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801C" w14:textId="7844D536" w:rsidR="00A20907" w:rsidRDefault="00DA369B" w:rsidP="00DA369B">
      <w:pPr>
        <w:pStyle w:val="Heading1"/>
        <w:rPr>
          <w:lang w:val="en-AU"/>
        </w:rPr>
      </w:pPr>
      <w:r>
        <w:rPr>
          <w:lang w:val="en-AU"/>
        </w:rPr>
        <w:t>ENGLISH LANGUAGE SKILLS</w:t>
      </w:r>
    </w:p>
    <w:p w14:paraId="7D36BD62" w14:textId="77777777" w:rsidR="00E73AC5" w:rsidRDefault="00E73AC5" w:rsidP="00E73AC5">
      <w:pPr>
        <w:tabs>
          <w:tab w:val="left" w:leader="dot" w:pos="4320"/>
          <w:tab w:val="left" w:leader="dot" w:pos="5760"/>
          <w:tab w:val="left" w:leader="dot" w:pos="8640"/>
        </w:tabs>
        <w:spacing w:before="0" w:after="0" w:line="240" w:lineRule="auto"/>
        <w:rPr>
          <w:rFonts w:asciiTheme="majorHAnsi" w:eastAsia="Times New Roman" w:hAnsiTheme="majorHAnsi" w:cstheme="majorBidi"/>
          <w:b/>
          <w:color w:val="004169" w:themeColor="text2"/>
          <w:lang w:val="en-US"/>
        </w:rPr>
      </w:pPr>
      <w:r w:rsidRPr="00E73AC5">
        <w:rPr>
          <w:rFonts w:asciiTheme="majorHAnsi" w:eastAsia="Times New Roman" w:hAnsiTheme="majorHAnsi" w:cstheme="majorBidi"/>
          <w:b/>
          <w:color w:val="004169" w:themeColor="text2"/>
          <w:lang w:val="en-US"/>
        </w:rPr>
        <w:t xml:space="preserve">Please use this form if you are using one of the following options to demonstrate how you meet the English Language Skills Registration Standard* for your Skills Assessment.  Use the checklist to ensure that you provide the required supporting evidence in your application.    </w:t>
      </w:r>
    </w:p>
    <w:p w14:paraId="7D7A082B" w14:textId="77777777" w:rsidR="00E73AC5" w:rsidRPr="00E73AC5" w:rsidRDefault="00E73AC5" w:rsidP="00E73AC5">
      <w:pPr>
        <w:tabs>
          <w:tab w:val="left" w:leader="dot" w:pos="4320"/>
          <w:tab w:val="left" w:leader="dot" w:pos="5760"/>
          <w:tab w:val="left" w:leader="dot" w:pos="8640"/>
        </w:tabs>
        <w:spacing w:before="0" w:after="0" w:line="240" w:lineRule="auto"/>
        <w:rPr>
          <w:rFonts w:asciiTheme="majorHAnsi" w:eastAsia="Times New Roman" w:hAnsiTheme="majorHAnsi" w:cstheme="majorBidi"/>
          <w:b/>
          <w:color w:val="004169" w:themeColor="text2"/>
          <w:lang w:val="en-US"/>
        </w:rPr>
      </w:pPr>
    </w:p>
    <w:p w14:paraId="6CF2D2F5" w14:textId="77777777" w:rsidR="00DA369B" w:rsidRPr="00A9256E" w:rsidRDefault="00DA369B" w:rsidP="00DA369B">
      <w:pPr>
        <w:tabs>
          <w:tab w:val="left" w:leader="dot" w:pos="4320"/>
          <w:tab w:val="left" w:leader="dot" w:pos="5760"/>
          <w:tab w:val="left" w:leader="dot" w:pos="8640"/>
        </w:tabs>
        <w:spacing w:before="0" w:after="0" w:line="240" w:lineRule="auto"/>
        <w:rPr>
          <w:rFonts w:asciiTheme="majorHAnsi" w:eastAsia="Times New Roman" w:hAnsiTheme="majorHAnsi" w:cs="Arial"/>
          <w:sz w:val="18"/>
          <w:szCs w:val="18"/>
          <w:lang w:val="en-US"/>
        </w:rPr>
      </w:pPr>
    </w:p>
    <w:tbl>
      <w:tblPr>
        <w:tblStyle w:val="TableGrid2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5410"/>
      </w:tblGrid>
      <w:tr w:rsidR="00DA369B" w:rsidRPr="00A9256E" w14:paraId="4A29A108" w14:textId="77777777" w:rsidTr="00FC545C">
        <w:tc>
          <w:tcPr>
            <w:tcW w:w="4508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14:paraId="3A93E555" w14:textId="7ACB48B8" w:rsidR="00DA369B" w:rsidRPr="00A9256E" w:rsidRDefault="00FC545C" w:rsidP="00B43B0D">
            <w:pPr>
              <w:spacing w:before="0" w:after="0" w:line="240" w:lineRule="auto"/>
              <w:ind w:right="162"/>
              <w:jc w:val="center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Method to </w:t>
            </w:r>
            <w:r w:rsidR="000B3F2A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M</w:t>
            </w:r>
            <w:r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eet Standard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14:paraId="56D1D01C" w14:textId="77777777" w:rsidR="00DA369B" w:rsidRPr="00A9256E" w:rsidRDefault="00DA369B" w:rsidP="00B43B0D">
            <w:pPr>
              <w:spacing w:before="0" w:after="0" w:line="240" w:lineRule="auto"/>
              <w:ind w:left="162" w:right="72"/>
              <w:jc w:val="center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Evidence Requirements</w:t>
            </w:r>
          </w:p>
        </w:tc>
      </w:tr>
      <w:tr w:rsidR="00DA369B" w:rsidRPr="00A9256E" w14:paraId="54A37AC9" w14:textId="77777777" w:rsidTr="00FC545C">
        <w:tc>
          <w:tcPr>
            <w:tcW w:w="4508" w:type="dxa"/>
            <w:tcBorders>
              <w:top w:val="single" w:sz="6" w:space="0" w:color="auto"/>
            </w:tcBorders>
          </w:tcPr>
          <w:p w14:paraId="7F8E52E1" w14:textId="77777777" w:rsidR="00E73AC5" w:rsidRDefault="00E73AC5" w:rsidP="00B43B0D">
            <w:p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1A58F8E8" w14:textId="61D6913A" w:rsidR="00DA369B" w:rsidRPr="00A9256E" w:rsidRDefault="00B26042" w:rsidP="00B43B0D">
            <w:p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88980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>
                  <w:rPr>
                    <w:rFonts w:ascii="MS Gothic" w:eastAsia="MS Gothic" w:hAnsi="MS Gothic" w:cs="Arial" w:hint="eastAsia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DA369B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My </w:t>
            </w:r>
            <w:r w:rsidR="00DA369B"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primary language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is </w:t>
            </w:r>
            <w:proofErr w:type="gramStart"/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English</w:t>
            </w:r>
            <w:proofErr w:type="gramEnd"/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and I have undertaken and satisfactorily completed</w:t>
            </w:r>
          </w:p>
          <w:p w14:paraId="62519D3E" w14:textId="77777777" w:rsidR="00DA369B" w:rsidRPr="00A9256E" w:rsidRDefault="00DA369B" w:rsidP="00B43B0D">
            <w:p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</w:p>
          <w:p w14:paraId="700A3FDE" w14:textId="77777777" w:rsidR="00DA369B" w:rsidRPr="00A9256E" w:rsidRDefault="00DA369B" w:rsidP="00DA369B">
            <w:pPr>
              <w:numPr>
                <w:ilvl w:val="0"/>
                <w:numId w:val="5"/>
              </w:num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BF034E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 xml:space="preserve">All </w:t>
            </w:r>
            <w:r w:rsidRPr="00BF034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my</w:t>
            </w:r>
            <w:r w:rsidRPr="00BF034E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245B6E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>primary and secondary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education</w:t>
            </w: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which was taught and assessed solely in English 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in a country listed in the table on the reverse side of this page</w:t>
            </w:r>
          </w:p>
          <w:p w14:paraId="54411A83" w14:textId="77777777" w:rsidR="00DA369B" w:rsidRPr="00A9256E" w:rsidRDefault="00DA369B" w:rsidP="00B43B0D">
            <w:pPr>
              <w:spacing w:before="0" w:after="0" w:line="240" w:lineRule="auto"/>
              <w:ind w:left="720"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0A2FEF6" w14:textId="77777777" w:rsidR="00DA369B" w:rsidRPr="00A9256E" w:rsidRDefault="00DA369B" w:rsidP="00B43B0D">
            <w:pPr>
              <w:spacing w:before="0" w:after="0" w:line="240" w:lineRule="auto"/>
              <w:ind w:left="720"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AND</w:t>
            </w:r>
          </w:p>
          <w:p w14:paraId="681C085E" w14:textId="77777777" w:rsidR="00DA369B" w:rsidRPr="00A9256E" w:rsidRDefault="00DA369B" w:rsidP="00B43B0D">
            <w:p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1679F8A9" w14:textId="1A236A4A" w:rsidR="00E73AC5" w:rsidRPr="00A9256E" w:rsidRDefault="00DA369B" w:rsidP="001417C3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Theme="majorHAnsi" w:eastAsia="Times New Roman" w:hAnsiTheme="majorHAnsi" w:cs="Arial"/>
                <w:sz w:val="18"/>
                <w:szCs w:val="18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My 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physiotherapy qualification</w:t>
            </w: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(provided in application) was taught and assessed solely in English</w:t>
            </w:r>
            <w:r w:rsidR="005C7CB8"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410" w:type="dxa"/>
            <w:tcBorders>
              <w:top w:val="single" w:sz="6" w:space="0" w:color="auto"/>
            </w:tcBorders>
          </w:tcPr>
          <w:p w14:paraId="7234284B" w14:textId="77777777" w:rsidR="00B55FFE" w:rsidRDefault="00B55FFE" w:rsidP="00DA369B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7FE6A982" w14:textId="675989ED" w:rsidR="00DA369B" w:rsidRPr="00A9256E" w:rsidRDefault="00B26042" w:rsidP="00DA369B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b/>
                <w:sz w:val="19"/>
                <w:szCs w:val="19"/>
                <w:u w:val="single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5327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 w:rsidRPr="00A9256E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FC545C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Complete the table on the reverse side of this page detailing </w:t>
            </w:r>
            <w:r w:rsidR="00BF76D7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the education </w:t>
            </w:r>
            <w:r w:rsidR="00482B76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on which you are relying</w:t>
            </w:r>
          </w:p>
          <w:p w14:paraId="212AF639" w14:textId="77777777" w:rsidR="007A77B7" w:rsidRPr="00A9256E" w:rsidRDefault="007A77B7" w:rsidP="00B55FFE">
            <w:p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6E18F6C" w14:textId="381C3C41" w:rsidR="00130DA9" w:rsidRDefault="00DA369B" w:rsidP="00B55FFE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AND</w:t>
            </w:r>
          </w:p>
          <w:p w14:paraId="571C8731" w14:textId="77777777" w:rsidR="007A77B7" w:rsidRPr="00A9256E" w:rsidRDefault="007A77B7" w:rsidP="00B43B0D">
            <w:p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56B74489" w14:textId="2F3A9775" w:rsidR="00C1274F" w:rsidRDefault="00DA369B" w:rsidP="00DD1B34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8827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56E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7A0925" w:rsidRPr="007A0925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If your physiotherapy qualification is </w:t>
            </w:r>
            <w:r w:rsidR="007A0925" w:rsidRPr="004B2409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u w:val="single"/>
                <w:lang w:val="en-US"/>
              </w:rPr>
              <w:t>not</w:t>
            </w:r>
            <w:r w:rsidR="007A0925" w:rsidRPr="007A0925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from a Physiotherapy Board of Australia Approved Program of Study</w:t>
            </w:r>
            <w:r w:rsidR="00ED2E9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, confirmation that </w:t>
            </w:r>
            <w:r w:rsidR="00D9341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the</w:t>
            </w:r>
            <w:r w:rsidR="00ED2E9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course was taught and assessed solely in </w:t>
            </w:r>
            <w:r w:rsidR="00C1274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English, via either:</w:t>
            </w:r>
            <w:r w:rsidR="007A0925" w:rsidRPr="007A0925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</w:p>
          <w:p w14:paraId="2D2C7EC6" w14:textId="1CE075F9" w:rsidR="00C1274F" w:rsidRPr="00C1274F" w:rsidRDefault="00D734E1" w:rsidP="00C1274F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>y</w:t>
            </w:r>
            <w:r w:rsidR="00C1274F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>our</w:t>
            </w:r>
            <w:r w:rsidR="00712562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 </w:t>
            </w:r>
            <w:r w:rsidR="00712562">
              <w:rPr>
                <w:rFonts w:asciiTheme="majorHAnsi" w:eastAsia="Times New Roman" w:hAnsiTheme="majorHAnsi" w:cs="Arial"/>
                <w:b/>
                <w:sz w:val="19"/>
                <w:szCs w:val="19"/>
                <w:u w:val="single"/>
                <w:lang w:val="en-US"/>
              </w:rPr>
              <w:t>original</w:t>
            </w:r>
            <w:r w:rsidR="00C1274F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 Statement of Results, OR</w:t>
            </w:r>
          </w:p>
          <w:p w14:paraId="1C005AAE" w14:textId="74ADE5CB" w:rsidR="00DA369B" w:rsidRPr="001417C3" w:rsidRDefault="00F90100" w:rsidP="001417C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an </w:t>
            </w:r>
            <w:r w:rsidRPr="00F90100">
              <w:rPr>
                <w:rFonts w:asciiTheme="majorHAnsi" w:eastAsia="Times New Roman" w:hAnsiTheme="majorHAnsi" w:cs="Arial"/>
                <w:b/>
                <w:sz w:val="19"/>
                <w:szCs w:val="19"/>
                <w:u w:val="single"/>
                <w:lang w:val="en-US"/>
              </w:rPr>
              <w:t>original</w:t>
            </w:r>
            <w:r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 letter from your institution.</w:t>
            </w:r>
          </w:p>
        </w:tc>
      </w:tr>
      <w:tr w:rsidR="00DA369B" w:rsidRPr="00A9256E" w14:paraId="00B4FF77" w14:textId="77777777" w:rsidTr="00FC545C">
        <w:tc>
          <w:tcPr>
            <w:tcW w:w="4508" w:type="dxa"/>
          </w:tcPr>
          <w:p w14:paraId="744A638A" w14:textId="77777777" w:rsidR="00E73AC5" w:rsidRDefault="00E73AC5" w:rsidP="00B43B0D">
            <w:p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054BD401" w14:textId="1403E3E4" w:rsidR="00DA369B" w:rsidRPr="00A9256E" w:rsidRDefault="00B26042" w:rsidP="00B43B0D">
            <w:p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4462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>
                  <w:rPr>
                    <w:rFonts w:ascii="MS Gothic" w:eastAsia="MS Gothic" w:hAnsi="MS Gothic" w:cs="Arial" w:hint="eastAsia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DA369B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I have a combination of </w:t>
            </w:r>
            <w:r w:rsidR="00DA369B"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secondary education 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and a </w:t>
            </w:r>
            <w:r w:rsidR="00DA369B" w:rsidRPr="00410702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>physiotherapy qualification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, where I have undertaken and satisfactorily completed:</w:t>
            </w:r>
          </w:p>
          <w:p w14:paraId="4910DCB7" w14:textId="77777777" w:rsidR="00DA369B" w:rsidRPr="00A9256E" w:rsidRDefault="00DA369B" w:rsidP="00B43B0D">
            <w:p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</w:p>
          <w:p w14:paraId="26F034B8" w14:textId="77777777" w:rsidR="00DA369B" w:rsidRPr="00A9256E" w:rsidRDefault="00DA369B" w:rsidP="00DA369B">
            <w:pPr>
              <w:numPr>
                <w:ilvl w:val="0"/>
                <w:numId w:val="6"/>
              </w:numPr>
              <w:spacing w:before="0" w:after="0" w:line="240" w:lineRule="auto"/>
              <w:ind w:right="162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BF034E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>At least two years</w:t>
            </w: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of my 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secondary education</w:t>
            </w: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, which was taught and assessed solely in English 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in a country listed in the table on the reverse side of this page</w:t>
            </w:r>
          </w:p>
          <w:p w14:paraId="68234152" w14:textId="77777777" w:rsidR="00DA369B" w:rsidRPr="00A9256E" w:rsidRDefault="00DA369B" w:rsidP="00B43B0D">
            <w:pPr>
              <w:spacing w:before="0" w:after="0" w:line="240" w:lineRule="auto"/>
              <w:ind w:left="720" w:right="162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</w:p>
          <w:p w14:paraId="2B8DD5C2" w14:textId="77777777" w:rsidR="00DA369B" w:rsidRPr="00A9256E" w:rsidRDefault="00DA369B" w:rsidP="00B43B0D">
            <w:pPr>
              <w:spacing w:before="0" w:after="0" w:line="240" w:lineRule="auto"/>
              <w:ind w:left="720" w:right="16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AND</w:t>
            </w:r>
          </w:p>
          <w:p w14:paraId="7B4E4DB0" w14:textId="77777777" w:rsidR="00DA369B" w:rsidRPr="00A9256E" w:rsidRDefault="00DA369B" w:rsidP="00B43B0D">
            <w:pPr>
              <w:spacing w:before="0" w:after="0" w:line="240" w:lineRule="auto"/>
              <w:ind w:left="720" w:right="162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</w:p>
          <w:p w14:paraId="08A0B459" w14:textId="77777777" w:rsidR="00DA369B" w:rsidRPr="00E73AC5" w:rsidRDefault="00DA369B" w:rsidP="00DA369B">
            <w:pPr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Theme="majorHAnsi" w:eastAsia="Times New Roman" w:hAnsiTheme="majorHAnsi" w:cs="Arial"/>
                <w:sz w:val="18"/>
                <w:szCs w:val="18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My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physiotherapy qualification </w:t>
            </w: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(provided in application)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</w:t>
            </w: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was taught and assessed solely in English </w:t>
            </w:r>
            <w:r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in a country listed in the table on the reverse side of this page</w:t>
            </w:r>
          </w:p>
          <w:p w14:paraId="06074D74" w14:textId="64D98A6F" w:rsidR="00E73AC5" w:rsidRPr="00A9256E" w:rsidRDefault="00E73AC5" w:rsidP="00E73AC5">
            <w:pPr>
              <w:spacing w:before="0" w:after="0" w:line="240" w:lineRule="auto"/>
              <w:ind w:left="720"/>
              <w:contextualSpacing/>
              <w:rPr>
                <w:rFonts w:asciiTheme="majorHAnsi" w:eastAsia="Times New Roman" w:hAnsiTheme="majorHAnsi" w:cs="Arial"/>
                <w:sz w:val="18"/>
                <w:szCs w:val="18"/>
                <w:lang w:val="en-US"/>
              </w:rPr>
            </w:pPr>
          </w:p>
        </w:tc>
        <w:tc>
          <w:tcPr>
            <w:tcW w:w="5410" w:type="dxa"/>
          </w:tcPr>
          <w:p w14:paraId="77592D1E" w14:textId="77777777" w:rsidR="00B55FFE" w:rsidRDefault="00B55FFE" w:rsidP="00FC545C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0424F3CA" w14:textId="68FFBC4F" w:rsidR="00DA369B" w:rsidRPr="00A9256E" w:rsidRDefault="00B26042" w:rsidP="00FC545C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b/>
                <w:sz w:val="19"/>
                <w:szCs w:val="19"/>
                <w:u w:val="single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88414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 w:rsidRPr="00A9256E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Complete the table on the reverse side of this page detailing </w:t>
            </w:r>
            <w:r w:rsidR="00EC4F3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the education </w:t>
            </w:r>
            <w:r w:rsidR="00482B76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on which you are relying</w:t>
            </w:r>
          </w:p>
          <w:p w14:paraId="4DD9ED0A" w14:textId="77777777" w:rsidR="007A77B7" w:rsidRPr="00A9256E" w:rsidRDefault="007A77B7" w:rsidP="00DA369B">
            <w:p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163C787C" w14:textId="7DB53889" w:rsidR="007A77B7" w:rsidRDefault="00DA369B" w:rsidP="00B55FFE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AND</w:t>
            </w:r>
          </w:p>
          <w:p w14:paraId="3DF532B2" w14:textId="77777777" w:rsidR="007A77B7" w:rsidRPr="00A9256E" w:rsidRDefault="007A77B7" w:rsidP="00B43B0D">
            <w:p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32AEA3C5" w14:textId="77777777" w:rsidR="00D93414" w:rsidRPr="00D93414" w:rsidRDefault="00B26042" w:rsidP="00D93414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552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 w:rsidRPr="00A9256E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5F6933" w:rsidRPr="005F6933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If your physiotherapy qualification is </w:t>
            </w:r>
            <w:r w:rsidR="005F6933" w:rsidRPr="004B2409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u w:val="single"/>
                <w:lang w:val="en-US"/>
              </w:rPr>
              <w:t>not</w:t>
            </w:r>
            <w:r w:rsidR="005F6933" w:rsidRPr="005F6933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from a Physiotherapy Board of Australia Approved Program of Study</w:t>
            </w:r>
            <w:r w:rsidR="00D9341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, </w:t>
            </w:r>
            <w:r w:rsidR="00D93414" w:rsidRPr="00D9341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confirmation that the course was taught and assessed solely in English, via either: </w:t>
            </w:r>
          </w:p>
          <w:p w14:paraId="70CD907C" w14:textId="1ADCE349" w:rsidR="00D93414" w:rsidRPr="00D93414" w:rsidRDefault="00D734E1" w:rsidP="00D93414">
            <w:pPr>
              <w:numPr>
                <w:ilvl w:val="0"/>
                <w:numId w:val="10"/>
              </w:num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>y</w:t>
            </w:r>
            <w:r w:rsidR="00D93414" w:rsidRPr="00D93414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>our</w:t>
            </w:r>
            <w:r w:rsidR="00712562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 </w:t>
            </w:r>
            <w:r w:rsidR="00712562" w:rsidRPr="005B7F5F">
              <w:rPr>
                <w:rFonts w:asciiTheme="majorHAnsi" w:eastAsia="Times New Roman" w:hAnsiTheme="majorHAnsi" w:cs="Arial"/>
                <w:b/>
                <w:sz w:val="19"/>
                <w:szCs w:val="19"/>
                <w:u w:val="single"/>
                <w:lang w:val="en-US"/>
              </w:rPr>
              <w:t>original</w:t>
            </w:r>
            <w:r w:rsidR="00D93414" w:rsidRPr="00D93414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 Statement of Results, OR</w:t>
            </w:r>
          </w:p>
          <w:p w14:paraId="50C71672" w14:textId="7716A6DF" w:rsidR="00DA369B" w:rsidRPr="001417C3" w:rsidRDefault="00D93414" w:rsidP="001417C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1417C3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an </w:t>
            </w:r>
            <w:r w:rsidRPr="001417C3">
              <w:rPr>
                <w:rFonts w:asciiTheme="majorHAnsi" w:eastAsia="Times New Roman" w:hAnsiTheme="majorHAnsi" w:cs="Arial"/>
                <w:b/>
                <w:sz w:val="19"/>
                <w:szCs w:val="19"/>
                <w:u w:val="single"/>
                <w:lang w:val="en-US"/>
              </w:rPr>
              <w:t>original</w:t>
            </w:r>
            <w:r w:rsidRPr="001417C3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 xml:space="preserve"> letter from your institution.</w:t>
            </w:r>
            <w:r w:rsidRPr="001417C3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5F6933" w:rsidRPr="001417C3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DA369B" w:rsidRPr="00A9256E" w14:paraId="3557A344" w14:textId="77777777" w:rsidTr="00FC545C">
        <w:tc>
          <w:tcPr>
            <w:tcW w:w="4508" w:type="dxa"/>
          </w:tcPr>
          <w:p w14:paraId="05762D7E" w14:textId="77777777" w:rsidR="00E73AC5" w:rsidRDefault="00E73AC5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C615557" w14:textId="18335CA7" w:rsidR="00DA369B" w:rsidRPr="00A9256E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9794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>
                  <w:rPr>
                    <w:rFonts w:ascii="MS Gothic" w:eastAsia="MS Gothic" w:hAnsi="MS Gothic" w:cs="Arial" w:hint="eastAsia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DA369B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I have undertaken and satisfactorily completed at least </w:t>
            </w:r>
            <w:r w:rsidR="00DA369B"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six years’ (full time equivalent) continuous education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taught and assessed solely in English,</w:t>
            </w:r>
            <w:r w:rsidR="00DA369B"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in a country listed in the table on the reverse side of this page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, which </w:t>
            </w:r>
            <w:r w:rsidR="00DA369B" w:rsidRPr="00B01FE3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>includes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my </w:t>
            </w:r>
            <w:r w:rsidR="00DA369B" w:rsidRPr="00A9256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physiotherapy qualification 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(provided in application)</w:t>
            </w:r>
          </w:p>
        </w:tc>
        <w:tc>
          <w:tcPr>
            <w:tcW w:w="5410" w:type="dxa"/>
          </w:tcPr>
          <w:p w14:paraId="327ECE12" w14:textId="77777777" w:rsidR="00B55FFE" w:rsidRDefault="00B55FFE" w:rsidP="00FC545C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476C21CB" w14:textId="2C46C84C" w:rsidR="00DA369B" w:rsidRPr="00A9256E" w:rsidRDefault="00B26042" w:rsidP="00FC545C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9449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 w:rsidRPr="00A9256E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Complete the table on the reverse side of this page detailing the education on which you are relying</w:t>
            </w:r>
          </w:p>
          <w:p w14:paraId="1A593806" w14:textId="77777777" w:rsidR="00DA369B" w:rsidRPr="00A9256E" w:rsidRDefault="00DA369B" w:rsidP="00B43B0D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4B344010" w14:textId="6E02B30F" w:rsidR="00DA369B" w:rsidRPr="00DA369B" w:rsidRDefault="00DA369B" w:rsidP="00DA369B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b/>
                <w:sz w:val="19"/>
                <w:szCs w:val="19"/>
                <w:u w:val="single"/>
                <w:lang w:val="en-US"/>
              </w:rPr>
            </w:pPr>
            <w:r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AND</w:t>
            </w:r>
          </w:p>
          <w:p w14:paraId="2E8A8BF1" w14:textId="77777777" w:rsidR="00DA369B" w:rsidRPr="00A9256E" w:rsidRDefault="00DA369B" w:rsidP="00B43B0D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14276622" w14:textId="5A5150A0" w:rsidR="00DA369B" w:rsidRPr="00A9256E" w:rsidRDefault="00B26042" w:rsidP="00B43B0D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27952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9B" w:rsidRPr="00A9256E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Provide a </w:t>
            </w:r>
            <w:r w:rsidR="00671CB7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scanned 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copy of your</w:t>
            </w:r>
            <w:r w:rsidR="00671CB7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671CB7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u w:val="single"/>
                <w:lang w:val="en-US"/>
              </w:rPr>
              <w:t>original</w:t>
            </w:r>
            <w:r w:rsidR="00DA369B" w:rsidRPr="00A9256E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34617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Statement of Results</w:t>
            </w:r>
            <w:r w:rsidR="00550B88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550B88" w:rsidRPr="00087865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>for each qualif</w:t>
            </w:r>
            <w:r w:rsidR="00245B6E" w:rsidRPr="00087865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>i</w:t>
            </w:r>
            <w:r w:rsidR="00550B88" w:rsidRPr="00087865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lang w:val="en-US"/>
              </w:rPr>
              <w:t>cation</w:t>
            </w:r>
          </w:p>
          <w:p w14:paraId="4685E810" w14:textId="77777777" w:rsidR="00DA369B" w:rsidRPr="00A9256E" w:rsidRDefault="00DA369B" w:rsidP="00B43B0D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34D88D48" w14:textId="001A266D" w:rsidR="00DA369B" w:rsidRDefault="00DD1B34" w:rsidP="00DD1B34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DD1B3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If </w:t>
            </w:r>
            <w:r w:rsidR="0034617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your Statement of Results</w:t>
            </w:r>
            <w:r w:rsidR="00C7077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Pr="00F45A9A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u w:val="single"/>
                <w:lang w:val="en-US"/>
              </w:rPr>
              <w:t>does not</w:t>
            </w:r>
            <w:r w:rsidRPr="00DD1B3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show that the course was taught and assessed solely in English, provide a </w:t>
            </w:r>
            <w:r w:rsidRPr="00DD1B34">
              <w:rPr>
                <w:rFonts w:asciiTheme="majorHAnsi" w:eastAsia="Times New Roman" w:hAnsiTheme="majorHAnsi" w:cs="Arial"/>
                <w:bCs/>
                <w:sz w:val="19"/>
                <w:szCs w:val="19"/>
                <w:lang w:val="en-US"/>
              </w:rPr>
              <w:t>scanned copy</w:t>
            </w:r>
            <w:r w:rsidRPr="00DD1B3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of an </w:t>
            </w:r>
            <w:r w:rsidRPr="00DD1B34">
              <w:rPr>
                <w:rFonts w:asciiTheme="majorHAnsi" w:eastAsia="Times New Roman" w:hAnsiTheme="majorHAnsi" w:cs="Arial"/>
                <w:b/>
                <w:bCs/>
                <w:sz w:val="19"/>
                <w:szCs w:val="19"/>
                <w:u w:val="single"/>
                <w:lang w:val="en-US"/>
              </w:rPr>
              <w:t>original</w:t>
            </w:r>
            <w:r w:rsidRPr="00DD1B34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letter from the institution confirming </w:t>
            </w:r>
            <w:r w:rsidR="00B16F4B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this</w:t>
            </w:r>
          </w:p>
          <w:p w14:paraId="082CAF8F" w14:textId="45B466CD" w:rsidR="00B55FFE" w:rsidRPr="00DD1B34" w:rsidRDefault="00B55FFE" w:rsidP="00DD1B34">
            <w:pPr>
              <w:spacing w:before="0" w:after="0" w:line="240" w:lineRule="auto"/>
              <w:ind w:left="162" w:right="72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</w:tc>
      </w:tr>
    </w:tbl>
    <w:p w14:paraId="5F358506" w14:textId="3B5B4DF1" w:rsidR="00E73AC5" w:rsidRPr="00B55FFE" w:rsidRDefault="00E2729F" w:rsidP="00B55FFE">
      <w:pPr>
        <w:tabs>
          <w:tab w:val="left" w:pos="7335"/>
        </w:tabs>
        <w:spacing w:before="0" w:after="0" w:line="240" w:lineRule="auto"/>
        <w:rPr>
          <w:rFonts w:asciiTheme="majorHAnsi" w:eastAsia="Times New Roman" w:hAnsiTheme="majorHAnsi" w:cs="Arial"/>
          <w:color w:val="0000FF"/>
          <w:sz w:val="18"/>
          <w:szCs w:val="18"/>
          <w:u w:val="single"/>
          <w:lang w:val="en-US"/>
        </w:rPr>
      </w:pPr>
      <w:r>
        <w:rPr>
          <w:rFonts w:asciiTheme="majorHAnsi" w:eastAsia="Times New Roman" w:hAnsiTheme="majorHAnsi" w:cs="Arial"/>
          <w:sz w:val="18"/>
          <w:szCs w:val="18"/>
          <w:lang w:val="en-US"/>
        </w:rPr>
        <w:br/>
      </w:r>
      <w:r w:rsidRPr="00A9256E">
        <w:rPr>
          <w:rFonts w:asciiTheme="majorHAnsi" w:eastAsia="Times New Roman" w:hAnsiTheme="majorHAnsi" w:cs="Arial"/>
          <w:sz w:val="18"/>
          <w:szCs w:val="18"/>
          <w:lang w:val="en-US"/>
        </w:rPr>
        <w:t xml:space="preserve">*Physiotherapy Board of Australia’s English Language Skills Registration Standard refers to the Registration Standard found on </w:t>
      </w:r>
      <w:hyperlink r:id="rId11" w:history="1">
        <w:r w:rsidRPr="00A9256E">
          <w:rPr>
            <w:rFonts w:asciiTheme="majorHAnsi" w:eastAsia="Times New Roman" w:hAnsiTheme="majorHAnsi" w:cs="Arial"/>
            <w:color w:val="0000FF"/>
            <w:sz w:val="18"/>
            <w:szCs w:val="18"/>
            <w:u w:val="single"/>
            <w:lang w:val="en-US"/>
          </w:rPr>
          <w:t>http://www.physiotherapyboard.gov.au</w:t>
        </w:r>
      </w:hyperlink>
      <w:r>
        <w:rPr>
          <w:rFonts w:asciiTheme="majorHAnsi" w:eastAsia="Times New Roman" w:hAnsiTheme="majorHAnsi" w:cs="Arial"/>
          <w:color w:val="0000FF"/>
          <w:sz w:val="18"/>
          <w:szCs w:val="18"/>
          <w:u w:val="single"/>
          <w:lang w:val="en-US"/>
        </w:rPr>
        <w:br/>
      </w:r>
      <w:r>
        <w:rPr>
          <w:rFonts w:asciiTheme="majorHAnsi" w:eastAsia="Times New Roman" w:hAnsiTheme="majorHAnsi" w:cs="Arial"/>
          <w:color w:val="0000FF"/>
          <w:sz w:val="18"/>
          <w:szCs w:val="18"/>
          <w:u w:val="single"/>
          <w:lang w:val="en-US"/>
        </w:rPr>
        <w:br/>
      </w:r>
      <w:r w:rsidR="00DA369B">
        <w:rPr>
          <w:rFonts w:cs="Arial"/>
          <w:sz w:val="18"/>
          <w:szCs w:val="18"/>
        </w:rPr>
        <w:t xml:space="preserve">A list of Physiotherapy Board of Australia Approved Programs of Study can be found at </w:t>
      </w:r>
      <w:hyperlink r:id="rId12" w:history="1">
        <w:r w:rsidR="00AD28EE" w:rsidRPr="00AD28EE">
          <w:rPr>
            <w:rStyle w:val="Hyperlink"/>
            <w:rFonts w:cs="Arial"/>
            <w:sz w:val="18"/>
            <w:szCs w:val="18"/>
          </w:rPr>
          <w:t>https://www.ahpra.gov.au/Accreditation/Approved-Programs-of-Study.aspx</w:t>
        </w:r>
      </w:hyperlink>
      <w:r w:rsidR="00594B67">
        <w:rPr>
          <w:rFonts w:cs="Arial"/>
          <w:sz w:val="18"/>
          <w:szCs w:val="18"/>
        </w:rPr>
        <w:t>.</w:t>
      </w:r>
    </w:p>
    <w:p w14:paraId="2B152B70" w14:textId="31AD44CF" w:rsidR="00E2729F" w:rsidRDefault="00E2729F" w:rsidP="00E2729F">
      <w:pPr>
        <w:pStyle w:val="Heading1"/>
        <w:rPr>
          <w:lang w:val="en-AU"/>
        </w:rPr>
      </w:pPr>
      <w:r>
        <w:rPr>
          <w:lang w:val="en-AU"/>
        </w:rPr>
        <w:lastRenderedPageBreak/>
        <w:t>ENGLISH LANGUAGE SKILLS</w:t>
      </w:r>
    </w:p>
    <w:p w14:paraId="10929BC7" w14:textId="7C2A1FAD" w:rsidR="00E2729F" w:rsidRPr="00E2729F" w:rsidRDefault="00E2729F" w:rsidP="00E2729F">
      <w:pPr>
        <w:pStyle w:val="Heading3"/>
        <w:rPr>
          <w:rFonts w:eastAsia="Times New Roman"/>
          <w:sz w:val="19"/>
          <w:szCs w:val="19"/>
          <w:lang w:val="en-US"/>
        </w:rPr>
      </w:pPr>
      <w:r w:rsidRPr="00A9256E">
        <w:rPr>
          <w:rFonts w:eastAsia="Times New Roman"/>
          <w:lang w:val="en-US"/>
        </w:rPr>
        <w:t xml:space="preserve">Complete the </w:t>
      </w:r>
      <w:r w:rsidR="007A77B7">
        <w:rPr>
          <w:rFonts w:eastAsia="Times New Roman"/>
          <w:lang w:val="en-US"/>
        </w:rPr>
        <w:t>below</w:t>
      </w:r>
      <w:r w:rsidRPr="00A9256E">
        <w:rPr>
          <w:rFonts w:eastAsia="Times New Roman"/>
          <w:lang w:val="en-US"/>
        </w:rPr>
        <w:t xml:space="preserve"> table </w:t>
      </w:r>
      <w:r>
        <w:rPr>
          <w:rFonts w:eastAsia="Times New Roman"/>
          <w:lang w:val="en-US"/>
        </w:rPr>
        <w:t>if you are relying on one of the following to meet the English Language Skills Registration Standard for your Skills Assessment:</w:t>
      </w:r>
      <w:r>
        <w:rPr>
          <w:rFonts w:eastAsia="Times New Roman"/>
          <w:lang w:val="en-US"/>
        </w:rPr>
        <w:br/>
      </w:r>
    </w:p>
    <w:p w14:paraId="3E9E7E0A" w14:textId="77777777" w:rsidR="00E2729F" w:rsidRPr="00E2729F" w:rsidRDefault="00E2729F" w:rsidP="00E2729F">
      <w:pPr>
        <w:numPr>
          <w:ilvl w:val="0"/>
          <w:numId w:val="8"/>
        </w:numPr>
        <w:spacing w:before="0" w:after="0" w:line="240" w:lineRule="auto"/>
        <w:contextualSpacing/>
        <w:rPr>
          <w:rFonts w:asciiTheme="majorHAnsi" w:eastAsia="Times New Roman" w:hAnsiTheme="majorHAnsi" w:cs="Arial"/>
          <w:sz w:val="19"/>
          <w:szCs w:val="19"/>
        </w:rPr>
      </w:pPr>
      <w:r w:rsidRPr="00E2729F">
        <w:rPr>
          <w:rFonts w:asciiTheme="majorHAnsi" w:eastAsia="Times New Roman" w:hAnsiTheme="majorHAnsi" w:cs="Arial"/>
          <w:sz w:val="19"/>
          <w:szCs w:val="19"/>
        </w:rPr>
        <w:t xml:space="preserve">My </w:t>
      </w:r>
      <w:r w:rsidRPr="00E2729F">
        <w:rPr>
          <w:rFonts w:asciiTheme="majorHAnsi" w:eastAsia="Times New Roman" w:hAnsiTheme="majorHAnsi" w:cs="Arial"/>
          <w:b/>
          <w:sz w:val="19"/>
          <w:szCs w:val="19"/>
        </w:rPr>
        <w:t>primary language</w:t>
      </w:r>
      <w:r w:rsidRPr="00E2729F">
        <w:rPr>
          <w:rFonts w:asciiTheme="majorHAnsi" w:eastAsia="Times New Roman" w:hAnsiTheme="majorHAnsi" w:cs="Arial"/>
          <w:sz w:val="19"/>
          <w:szCs w:val="19"/>
        </w:rPr>
        <w:t xml:space="preserve"> is </w:t>
      </w:r>
      <w:proofErr w:type="gramStart"/>
      <w:r w:rsidRPr="00E2729F">
        <w:rPr>
          <w:rFonts w:asciiTheme="majorHAnsi" w:eastAsia="Times New Roman" w:hAnsiTheme="majorHAnsi" w:cs="Arial"/>
          <w:sz w:val="19"/>
          <w:szCs w:val="19"/>
        </w:rPr>
        <w:t>English</w:t>
      </w:r>
      <w:proofErr w:type="gramEnd"/>
      <w:r w:rsidRPr="00E2729F">
        <w:rPr>
          <w:rFonts w:asciiTheme="majorHAnsi" w:eastAsia="Times New Roman" w:hAnsiTheme="majorHAnsi" w:cs="Arial"/>
          <w:sz w:val="19"/>
          <w:szCs w:val="19"/>
        </w:rPr>
        <w:t xml:space="preserve"> and I have undertaken and satisfactorily completed</w:t>
      </w:r>
    </w:p>
    <w:p w14:paraId="615610B6" w14:textId="77777777" w:rsidR="00E2729F" w:rsidRPr="00E2729F" w:rsidRDefault="00E2729F" w:rsidP="00E2729F">
      <w:pPr>
        <w:numPr>
          <w:ilvl w:val="0"/>
          <w:numId w:val="7"/>
        </w:numPr>
        <w:tabs>
          <w:tab w:val="num" w:pos="720"/>
        </w:tabs>
        <w:spacing w:before="0" w:after="0" w:line="240" w:lineRule="auto"/>
        <w:rPr>
          <w:rFonts w:asciiTheme="majorHAnsi" w:eastAsia="Times New Roman" w:hAnsiTheme="majorHAnsi" w:cs="Arial"/>
          <w:sz w:val="19"/>
          <w:szCs w:val="19"/>
        </w:rPr>
      </w:pPr>
      <w:r w:rsidRPr="00BF034E">
        <w:rPr>
          <w:rFonts w:asciiTheme="majorHAnsi" w:eastAsia="Times New Roman" w:hAnsiTheme="majorHAnsi" w:cs="Arial"/>
          <w:b/>
          <w:bCs/>
          <w:sz w:val="19"/>
          <w:szCs w:val="19"/>
        </w:rPr>
        <w:t>All</w:t>
      </w:r>
      <w:r w:rsidRPr="00E2729F">
        <w:rPr>
          <w:rFonts w:asciiTheme="majorHAnsi" w:eastAsia="Times New Roman" w:hAnsiTheme="majorHAnsi" w:cs="Arial"/>
          <w:sz w:val="19"/>
          <w:szCs w:val="19"/>
        </w:rPr>
        <w:t xml:space="preserve"> my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</w:rPr>
        <w:t>primary and secondary education</w:t>
      </w:r>
      <w:r w:rsidRPr="00E2729F">
        <w:rPr>
          <w:rFonts w:asciiTheme="majorHAnsi" w:eastAsia="Times New Roman" w:hAnsiTheme="majorHAnsi" w:cs="Arial"/>
          <w:sz w:val="19"/>
          <w:szCs w:val="19"/>
        </w:rPr>
        <w:t xml:space="preserve"> which was taught and assessed solely in English in a 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</w:rPr>
        <w:t>country listed in the table below</w:t>
      </w:r>
      <w:r w:rsidRPr="00E2729F">
        <w:rPr>
          <w:rFonts w:asciiTheme="majorHAnsi" w:eastAsia="Times New Roman" w:hAnsiTheme="majorHAnsi" w:cs="Arial"/>
          <w:sz w:val="19"/>
          <w:szCs w:val="19"/>
        </w:rPr>
        <w:t>, AND</w:t>
      </w:r>
    </w:p>
    <w:p w14:paraId="3DCBF01B" w14:textId="77777777" w:rsidR="00E2729F" w:rsidRPr="00E2729F" w:rsidRDefault="00E2729F" w:rsidP="00E2729F">
      <w:pPr>
        <w:numPr>
          <w:ilvl w:val="0"/>
          <w:numId w:val="7"/>
        </w:numPr>
        <w:tabs>
          <w:tab w:val="num" w:pos="720"/>
        </w:tabs>
        <w:spacing w:before="0" w:after="0" w:line="240" w:lineRule="auto"/>
        <w:rPr>
          <w:rFonts w:asciiTheme="majorHAnsi" w:eastAsia="Times New Roman" w:hAnsiTheme="majorHAnsi" w:cs="Arial"/>
          <w:sz w:val="19"/>
          <w:szCs w:val="19"/>
        </w:rPr>
      </w:pPr>
      <w:r w:rsidRPr="00E2729F">
        <w:rPr>
          <w:rFonts w:asciiTheme="majorHAnsi" w:eastAsia="Times New Roman" w:hAnsiTheme="majorHAnsi" w:cs="Arial"/>
          <w:sz w:val="19"/>
          <w:szCs w:val="19"/>
        </w:rPr>
        <w:t>My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</w:rPr>
        <w:t>physiotherapy qualification</w:t>
      </w:r>
      <w:r w:rsidRPr="00E2729F">
        <w:rPr>
          <w:rFonts w:asciiTheme="majorHAnsi" w:eastAsia="Times New Roman" w:hAnsiTheme="majorHAnsi" w:cs="Arial"/>
          <w:sz w:val="19"/>
          <w:szCs w:val="19"/>
        </w:rPr>
        <w:t> was taught and assessed solely in English</w:t>
      </w:r>
    </w:p>
    <w:p w14:paraId="53C71B6B" w14:textId="77777777" w:rsidR="00E2729F" w:rsidRPr="00E2729F" w:rsidRDefault="00E2729F" w:rsidP="00E2729F">
      <w:pPr>
        <w:spacing w:before="0" w:after="0" w:line="240" w:lineRule="auto"/>
        <w:rPr>
          <w:rFonts w:asciiTheme="majorHAnsi" w:eastAsia="Times New Roman" w:hAnsiTheme="majorHAnsi" w:cs="Arial"/>
          <w:sz w:val="19"/>
          <w:szCs w:val="19"/>
        </w:rPr>
      </w:pPr>
      <w:r w:rsidRPr="00E2729F">
        <w:rPr>
          <w:rFonts w:asciiTheme="majorHAnsi" w:eastAsia="Times New Roman" w:hAnsiTheme="majorHAnsi" w:cs="Arial"/>
          <w:sz w:val="19"/>
          <w:szCs w:val="19"/>
        </w:rPr>
        <w:t>OR</w:t>
      </w:r>
    </w:p>
    <w:p w14:paraId="1873A905" w14:textId="77777777" w:rsidR="00E2729F" w:rsidRPr="00E2729F" w:rsidRDefault="00E2729F" w:rsidP="00E2729F">
      <w:pPr>
        <w:spacing w:before="0" w:after="0" w:line="240" w:lineRule="auto"/>
        <w:rPr>
          <w:rFonts w:asciiTheme="majorHAnsi" w:eastAsia="Times New Roman" w:hAnsiTheme="majorHAnsi" w:cs="Arial"/>
          <w:sz w:val="19"/>
          <w:szCs w:val="19"/>
        </w:rPr>
      </w:pPr>
    </w:p>
    <w:p w14:paraId="2827F3CB" w14:textId="77777777" w:rsidR="00E2729F" w:rsidRPr="00E2729F" w:rsidRDefault="00E2729F" w:rsidP="00E2729F">
      <w:pPr>
        <w:numPr>
          <w:ilvl w:val="0"/>
          <w:numId w:val="8"/>
        </w:numPr>
        <w:spacing w:before="0" w:after="0" w:line="240" w:lineRule="auto"/>
        <w:contextualSpacing/>
        <w:rPr>
          <w:rFonts w:asciiTheme="majorHAnsi" w:eastAsia="Times New Roman" w:hAnsiTheme="majorHAnsi" w:cs="Arial"/>
          <w:sz w:val="19"/>
          <w:szCs w:val="19"/>
        </w:rPr>
      </w:pPr>
      <w:r w:rsidRPr="00E2729F">
        <w:rPr>
          <w:rFonts w:asciiTheme="majorHAnsi" w:eastAsia="Times New Roman" w:hAnsiTheme="majorHAnsi" w:cs="Arial"/>
          <w:sz w:val="19"/>
          <w:szCs w:val="19"/>
        </w:rPr>
        <w:t xml:space="preserve">I have a </w:t>
      </w:r>
      <w:r w:rsidRPr="00E2729F">
        <w:rPr>
          <w:rFonts w:asciiTheme="majorHAnsi" w:eastAsia="Times New Roman" w:hAnsiTheme="majorHAnsi" w:cs="Arial"/>
          <w:b/>
          <w:sz w:val="19"/>
          <w:szCs w:val="19"/>
        </w:rPr>
        <w:t>combination of secondary education and a physiotherapy qualification</w:t>
      </w:r>
      <w:r w:rsidRPr="00E2729F">
        <w:rPr>
          <w:rFonts w:asciiTheme="majorHAnsi" w:eastAsia="Times New Roman" w:hAnsiTheme="majorHAnsi" w:cs="Arial"/>
          <w:sz w:val="19"/>
          <w:szCs w:val="19"/>
        </w:rPr>
        <w:t>, where I have undertaken and satisfactorily completed</w:t>
      </w:r>
    </w:p>
    <w:p w14:paraId="1FC07775" w14:textId="77777777" w:rsidR="00E2729F" w:rsidRPr="00E2729F" w:rsidRDefault="00E2729F" w:rsidP="00E2729F">
      <w:pPr>
        <w:numPr>
          <w:ilvl w:val="0"/>
          <w:numId w:val="9"/>
        </w:numPr>
        <w:spacing w:before="0" w:after="0" w:line="240" w:lineRule="auto"/>
        <w:contextualSpacing/>
        <w:rPr>
          <w:rFonts w:asciiTheme="majorHAnsi" w:eastAsia="Times New Roman" w:hAnsiTheme="majorHAnsi" w:cs="Arial"/>
          <w:sz w:val="19"/>
          <w:szCs w:val="19"/>
        </w:rPr>
      </w:pPr>
      <w:r w:rsidRPr="00BF034E">
        <w:rPr>
          <w:rFonts w:asciiTheme="majorHAnsi" w:eastAsia="Times New Roman" w:hAnsiTheme="majorHAnsi" w:cs="Arial"/>
          <w:b/>
          <w:bCs/>
          <w:sz w:val="19"/>
          <w:szCs w:val="19"/>
        </w:rPr>
        <w:t>At least two years</w:t>
      </w:r>
      <w:r w:rsidRPr="00E2729F">
        <w:rPr>
          <w:rFonts w:asciiTheme="majorHAnsi" w:eastAsia="Times New Roman" w:hAnsiTheme="majorHAnsi" w:cs="Arial"/>
          <w:sz w:val="19"/>
          <w:szCs w:val="19"/>
        </w:rPr>
        <w:t xml:space="preserve"> of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</w:rPr>
        <w:t>my secondary education</w:t>
      </w:r>
      <w:r w:rsidRPr="00E2729F">
        <w:rPr>
          <w:rFonts w:asciiTheme="majorHAnsi" w:eastAsia="Times New Roman" w:hAnsiTheme="majorHAnsi" w:cs="Arial"/>
          <w:sz w:val="19"/>
          <w:szCs w:val="19"/>
        </w:rPr>
        <w:t>, which was taught and assessed solely in English in a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</w:rPr>
        <w:t>country listed in the table below</w:t>
      </w:r>
      <w:r w:rsidRPr="00E2729F">
        <w:rPr>
          <w:rFonts w:asciiTheme="majorHAnsi" w:eastAsia="Times New Roman" w:hAnsiTheme="majorHAnsi" w:cs="Arial"/>
          <w:sz w:val="19"/>
          <w:szCs w:val="19"/>
        </w:rPr>
        <w:t>, AND</w:t>
      </w:r>
    </w:p>
    <w:p w14:paraId="35B38CA3" w14:textId="77777777" w:rsidR="00E2729F" w:rsidRPr="00E2729F" w:rsidRDefault="00E2729F" w:rsidP="00E2729F">
      <w:pPr>
        <w:numPr>
          <w:ilvl w:val="0"/>
          <w:numId w:val="9"/>
        </w:numPr>
        <w:spacing w:before="0" w:after="0" w:line="240" w:lineRule="auto"/>
        <w:contextualSpacing/>
        <w:rPr>
          <w:rFonts w:asciiTheme="majorHAnsi" w:eastAsia="Times New Roman" w:hAnsiTheme="majorHAnsi" w:cs="Arial"/>
          <w:sz w:val="19"/>
          <w:szCs w:val="19"/>
        </w:rPr>
      </w:pPr>
      <w:r w:rsidRPr="00E2729F">
        <w:rPr>
          <w:rFonts w:asciiTheme="majorHAnsi" w:eastAsia="Times New Roman" w:hAnsiTheme="majorHAnsi" w:cs="Arial"/>
          <w:sz w:val="19"/>
          <w:szCs w:val="19"/>
        </w:rPr>
        <w:t>My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</w:rPr>
        <w:t>physiotherapy qualification</w:t>
      </w:r>
      <w:r w:rsidRPr="00E2729F">
        <w:rPr>
          <w:rFonts w:asciiTheme="majorHAnsi" w:eastAsia="Times New Roman" w:hAnsiTheme="majorHAnsi" w:cs="Arial"/>
          <w:sz w:val="19"/>
          <w:szCs w:val="19"/>
        </w:rPr>
        <w:t> was taught and assessed solely in English in a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</w:rPr>
        <w:t>country listed in the table below</w:t>
      </w:r>
    </w:p>
    <w:p w14:paraId="4427077B" w14:textId="77777777" w:rsidR="00E2729F" w:rsidRPr="00E2729F" w:rsidRDefault="00E2729F" w:rsidP="00E2729F">
      <w:pPr>
        <w:spacing w:before="0" w:after="0" w:line="240" w:lineRule="auto"/>
        <w:rPr>
          <w:rFonts w:asciiTheme="majorHAnsi" w:eastAsia="Times New Roman" w:hAnsiTheme="majorHAnsi" w:cs="Arial"/>
          <w:sz w:val="19"/>
          <w:szCs w:val="19"/>
        </w:rPr>
      </w:pPr>
      <w:r w:rsidRPr="00E2729F">
        <w:rPr>
          <w:rFonts w:asciiTheme="majorHAnsi" w:eastAsia="Times New Roman" w:hAnsiTheme="majorHAnsi" w:cs="Arial"/>
          <w:sz w:val="19"/>
          <w:szCs w:val="19"/>
        </w:rPr>
        <w:t>OR</w:t>
      </w:r>
    </w:p>
    <w:p w14:paraId="2856D15A" w14:textId="77777777" w:rsidR="00E2729F" w:rsidRPr="00E2729F" w:rsidRDefault="00E2729F" w:rsidP="00E2729F">
      <w:pPr>
        <w:spacing w:before="0" w:after="0" w:line="240" w:lineRule="auto"/>
        <w:ind w:left="720"/>
        <w:contextualSpacing/>
        <w:rPr>
          <w:rFonts w:asciiTheme="majorHAnsi" w:eastAsia="Times New Roman" w:hAnsiTheme="majorHAnsi" w:cs="Arial"/>
          <w:sz w:val="19"/>
          <w:szCs w:val="19"/>
        </w:rPr>
      </w:pPr>
    </w:p>
    <w:p w14:paraId="25AA311B" w14:textId="77777777" w:rsidR="00E2729F" w:rsidRPr="00E2729F" w:rsidRDefault="00E2729F" w:rsidP="00E2729F">
      <w:pPr>
        <w:numPr>
          <w:ilvl w:val="0"/>
          <w:numId w:val="8"/>
        </w:numPr>
        <w:spacing w:before="0" w:after="0" w:line="240" w:lineRule="auto"/>
        <w:contextualSpacing/>
        <w:rPr>
          <w:rFonts w:asciiTheme="majorHAnsi" w:eastAsia="Times New Roman" w:hAnsiTheme="majorHAnsi" w:cs="Arial"/>
          <w:sz w:val="19"/>
          <w:szCs w:val="19"/>
        </w:rPr>
      </w:pPr>
      <w:r w:rsidRPr="00E2729F">
        <w:rPr>
          <w:rFonts w:asciiTheme="majorHAnsi" w:eastAsia="Times New Roman" w:hAnsiTheme="majorHAnsi" w:cs="Arial"/>
          <w:sz w:val="19"/>
          <w:szCs w:val="19"/>
          <w:lang w:val="en-US"/>
        </w:rPr>
        <w:t xml:space="preserve">I have undertaken and satisfactorily completed </w:t>
      </w:r>
      <w:r w:rsidRPr="00866931">
        <w:rPr>
          <w:rFonts w:asciiTheme="majorHAnsi" w:eastAsia="Times New Roman" w:hAnsiTheme="majorHAnsi" w:cs="Arial"/>
          <w:b/>
          <w:bCs/>
          <w:sz w:val="19"/>
          <w:szCs w:val="19"/>
          <w:lang w:val="en-US"/>
        </w:rPr>
        <w:t>at least</w:t>
      </w:r>
      <w:r w:rsidRPr="00E2729F">
        <w:rPr>
          <w:rFonts w:asciiTheme="majorHAnsi" w:eastAsia="Times New Roman" w:hAnsiTheme="majorHAnsi" w:cs="Arial"/>
          <w:sz w:val="19"/>
          <w:szCs w:val="19"/>
          <w:lang w:val="en-US"/>
        </w:rPr>
        <w:t>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  <w:lang w:val="en-US"/>
        </w:rPr>
        <w:t>six years’ (full time equivalent) continuous education</w:t>
      </w:r>
      <w:r w:rsidRPr="00E2729F">
        <w:rPr>
          <w:rFonts w:asciiTheme="majorHAnsi" w:eastAsia="Times New Roman" w:hAnsiTheme="majorHAnsi" w:cs="Arial"/>
          <w:sz w:val="19"/>
          <w:szCs w:val="19"/>
          <w:lang w:val="en-US"/>
        </w:rPr>
        <w:t> taught and assessed solely in English, in a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  <w:lang w:val="en-US"/>
        </w:rPr>
        <w:t>country listed in the table below</w:t>
      </w:r>
      <w:r w:rsidRPr="00E2729F">
        <w:rPr>
          <w:rFonts w:asciiTheme="majorHAnsi" w:eastAsia="Times New Roman" w:hAnsiTheme="majorHAnsi" w:cs="Arial"/>
          <w:sz w:val="19"/>
          <w:szCs w:val="19"/>
          <w:lang w:val="en-US"/>
        </w:rPr>
        <w:t xml:space="preserve">, which 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  <w:lang w:val="en-US"/>
        </w:rPr>
        <w:t>includes</w:t>
      </w:r>
      <w:r w:rsidRPr="00E2729F">
        <w:rPr>
          <w:rFonts w:asciiTheme="majorHAnsi" w:eastAsia="Times New Roman" w:hAnsiTheme="majorHAnsi" w:cs="Arial"/>
          <w:sz w:val="19"/>
          <w:szCs w:val="19"/>
          <w:lang w:val="en-US"/>
        </w:rPr>
        <w:t xml:space="preserve"> my </w:t>
      </w:r>
      <w:r w:rsidRPr="00E2729F">
        <w:rPr>
          <w:rFonts w:asciiTheme="majorHAnsi" w:eastAsia="Times New Roman" w:hAnsiTheme="majorHAnsi" w:cs="Arial"/>
          <w:b/>
          <w:bCs/>
          <w:sz w:val="19"/>
          <w:szCs w:val="19"/>
          <w:lang w:val="en-US"/>
        </w:rPr>
        <w:t>physiotherapy qualification</w:t>
      </w:r>
    </w:p>
    <w:p w14:paraId="382E33A9" w14:textId="77777777" w:rsidR="00E2729F" w:rsidRPr="00A9256E" w:rsidRDefault="00E2729F" w:rsidP="00E2729F">
      <w:pPr>
        <w:spacing w:before="0" w:after="0" w:line="240" w:lineRule="auto"/>
        <w:rPr>
          <w:rFonts w:asciiTheme="majorHAnsi" w:eastAsia="Times New Roman" w:hAnsiTheme="majorHAnsi" w:cs="Arial"/>
          <w:i/>
          <w:sz w:val="16"/>
          <w:szCs w:val="16"/>
          <w:lang w:val="en-US"/>
        </w:rPr>
      </w:pPr>
    </w:p>
    <w:tbl>
      <w:tblPr>
        <w:tblStyle w:val="TableGrid1"/>
        <w:tblW w:w="11414" w:type="dxa"/>
        <w:tblInd w:w="-50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7"/>
        <w:gridCol w:w="1287"/>
        <w:gridCol w:w="2278"/>
        <w:gridCol w:w="2512"/>
        <w:gridCol w:w="2090"/>
        <w:gridCol w:w="1200"/>
      </w:tblGrid>
      <w:tr w:rsidR="00E2729F" w:rsidRPr="00A9256E" w14:paraId="2BD638C2" w14:textId="77777777" w:rsidTr="006D3AD9">
        <w:tc>
          <w:tcPr>
            <w:tcW w:w="2047" w:type="dxa"/>
            <w:shd w:val="clear" w:color="auto" w:fill="BFBFBF"/>
          </w:tcPr>
          <w:p w14:paraId="2D359C3A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Dates of Study</w:t>
            </w:r>
          </w:p>
        </w:tc>
        <w:tc>
          <w:tcPr>
            <w:tcW w:w="1287" w:type="dxa"/>
            <w:shd w:val="clear" w:color="auto" w:fill="BFBFBF"/>
          </w:tcPr>
          <w:p w14:paraId="7CB73781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Level of Education</w:t>
            </w:r>
          </w:p>
        </w:tc>
        <w:tc>
          <w:tcPr>
            <w:tcW w:w="2278" w:type="dxa"/>
            <w:shd w:val="clear" w:color="auto" w:fill="BFBFBF"/>
          </w:tcPr>
          <w:p w14:paraId="2A022325" w14:textId="77777777" w:rsidR="003C5586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Program Name </w:t>
            </w:r>
          </w:p>
          <w:p w14:paraId="1BD95949" w14:textId="39090499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(</w:t>
            </w:r>
            <w:proofErr w:type="gramStart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if</w:t>
            </w:r>
            <w:proofErr w:type="gramEnd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applicable)</w:t>
            </w:r>
          </w:p>
        </w:tc>
        <w:tc>
          <w:tcPr>
            <w:tcW w:w="2512" w:type="dxa"/>
            <w:shd w:val="clear" w:color="auto" w:fill="BFBFBF"/>
          </w:tcPr>
          <w:p w14:paraId="7C42FE16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Educational Institution</w:t>
            </w:r>
          </w:p>
          <w:p w14:paraId="311A9784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(Name, City, State, Country)</w:t>
            </w:r>
          </w:p>
        </w:tc>
        <w:tc>
          <w:tcPr>
            <w:tcW w:w="2090" w:type="dxa"/>
            <w:shd w:val="clear" w:color="auto" w:fill="BFBFBF"/>
          </w:tcPr>
          <w:p w14:paraId="11808F10" w14:textId="77777777" w:rsidR="00A1553E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Country</w:t>
            </w:r>
            <w:r w:rsidR="009B002E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</w:t>
            </w:r>
          </w:p>
          <w:p w14:paraId="643370CD" w14:textId="00ECA4F2" w:rsidR="00E2729F" w:rsidRPr="00E2729F" w:rsidRDefault="009B002E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(</w:t>
            </w:r>
            <w:proofErr w:type="gramStart"/>
            <w:r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if</w:t>
            </w:r>
            <w:proofErr w:type="gramEnd"/>
            <w:r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 xml:space="preserve"> applicable)</w:t>
            </w:r>
          </w:p>
        </w:tc>
        <w:tc>
          <w:tcPr>
            <w:tcW w:w="1200" w:type="dxa"/>
            <w:shd w:val="clear" w:color="auto" w:fill="BFBFBF"/>
          </w:tcPr>
          <w:p w14:paraId="247B5E1D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Study Status</w:t>
            </w:r>
          </w:p>
        </w:tc>
      </w:tr>
      <w:tr w:rsidR="00E2729F" w:rsidRPr="00A9256E" w14:paraId="0C23E196" w14:textId="77777777" w:rsidTr="006D3AD9">
        <w:trPr>
          <w:trHeight w:val="1214"/>
        </w:trPr>
        <w:tc>
          <w:tcPr>
            <w:tcW w:w="2047" w:type="dxa"/>
          </w:tcPr>
          <w:p w14:paraId="544C231F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Date commenced (mm/</w:t>
            </w:r>
            <w:proofErr w:type="spellStart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yyyy</w:t>
            </w:r>
            <w:proofErr w:type="spellEnd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):</w:t>
            </w:r>
          </w:p>
          <w:p w14:paraId="07EC4265" w14:textId="5A592A61" w:rsidR="00E2729F" w:rsidRPr="00E2729F" w:rsidRDefault="00B26042" w:rsidP="00E2729F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38348131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ajorHAnsi" w:eastAsia="Times New Roman" w:hAnsiTheme="majorHAnsi" w:cs="Arial"/>
                      <w:sz w:val="19"/>
                      <w:szCs w:val="19"/>
                      <w:lang w:val="en-US"/>
                    </w:rPr>
                    <w:id w:val="-1701542655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eastAsia="Times New Roman" w:hAnsiTheme="majorHAnsi" w:cs="Times New Roman"/>
                          <w:sz w:val="19"/>
                          <w:szCs w:val="19"/>
                          <w:lang w:val="en-US"/>
                        </w:rPr>
                        <w:id w:val="-24797171"/>
                        <w:placeholder>
                          <w:docPart w:val="A53B4EA156574A27A2ADE553A6101450"/>
                        </w:placeholder>
                        <w:showingPlcHdr/>
                      </w:sdtPr>
                      <w:sdtEndPr>
                        <w:rPr>
                          <w:rFonts w:cs="Arial"/>
                        </w:rPr>
                      </w:sdtEndPr>
                      <w:sdtContent>
                        <w:r w:rsidR="00E2729F" w:rsidRPr="00E2729F">
                          <w:rPr>
                            <w:rFonts w:asciiTheme="majorHAnsi" w:eastAsia="Times New Roman" w:hAnsiTheme="majorHAnsi" w:cs="Times New Roman"/>
                            <w:color w:val="808080"/>
                            <w:sz w:val="19"/>
                            <w:szCs w:val="19"/>
                            <w:lang w:val="en-US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  <w:p w14:paraId="0DBBBFE9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76BE0F5B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Date completed (mm/</w:t>
            </w:r>
            <w:proofErr w:type="spellStart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yyyy</w:t>
            </w:r>
            <w:proofErr w:type="spellEnd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):</w:t>
            </w:r>
          </w:p>
          <w:p w14:paraId="213AE871" w14:textId="4941417F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9"/>
                  <w:szCs w:val="19"/>
                  <w:lang w:val="en-US"/>
                </w:rPr>
                <w:id w:val="499165198"/>
                <w:placeholder>
                  <w:docPart w:val="BD151B7B4E6B484399DDCCEBF2B6BF5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2729F" w:rsidRPr="00E2729F">
                  <w:rPr>
                    <w:rFonts w:asciiTheme="majorHAnsi" w:eastAsia="Times New Roman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87" w:type="dxa"/>
          </w:tcPr>
          <w:p w14:paraId="6BF3FFCE" w14:textId="550A473C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3730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Primary</w:t>
            </w:r>
          </w:p>
          <w:p w14:paraId="0AA969FD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2053D4F8" w14:textId="065BA569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1155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Secondary</w:t>
            </w:r>
          </w:p>
          <w:p w14:paraId="4B1E0190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592ED87D" w14:textId="04E5741B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2305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Vocational</w:t>
            </w:r>
          </w:p>
          <w:p w14:paraId="753411D1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99C7A08" w14:textId="71A3E3CE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4058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Tertiary</w:t>
            </w:r>
          </w:p>
        </w:tc>
        <w:sdt>
          <w:sdtPr>
            <w:rPr>
              <w:rFonts w:asciiTheme="majorHAnsi" w:eastAsia="Times New Roman" w:hAnsiTheme="majorHAnsi" w:cs="Times New Roman"/>
              <w:sz w:val="19"/>
              <w:szCs w:val="19"/>
              <w:lang w:val="en-US"/>
            </w:rPr>
            <w:id w:val="1643393885"/>
            <w:placeholder>
              <w:docPart w:val="539C294BAC9B4AAAAB65983936640F6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2278" w:type="dxa"/>
              </w:tcPr>
              <w:p w14:paraId="33026F88" w14:textId="77777777" w:rsidR="00E2729F" w:rsidRPr="00E2729F" w:rsidRDefault="00E2729F" w:rsidP="00B43B0D">
                <w:pPr>
                  <w:spacing w:before="0" w:after="0" w:line="240" w:lineRule="auto"/>
                  <w:rPr>
                    <w:rFonts w:asciiTheme="majorHAnsi" w:eastAsia="Times New Roman" w:hAnsiTheme="majorHAnsi" w:cs="Arial"/>
                    <w:sz w:val="19"/>
                    <w:szCs w:val="19"/>
                    <w:lang w:val="en-US"/>
                  </w:rPr>
                </w:pPr>
                <w:r w:rsidRPr="00E2729F">
                  <w:rPr>
                    <w:rFonts w:asciiTheme="majorHAnsi" w:eastAsia="Calibri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19"/>
              <w:szCs w:val="19"/>
              <w:lang w:val="en-US"/>
            </w:rPr>
            <w:id w:val="708687521"/>
            <w:placeholder>
              <w:docPart w:val="539C294BAC9B4AAAAB65983936640F6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2512" w:type="dxa"/>
              </w:tcPr>
              <w:p w14:paraId="7F7D7A16" w14:textId="77777777" w:rsidR="00E2729F" w:rsidRPr="00E2729F" w:rsidRDefault="00E2729F" w:rsidP="00B43B0D">
                <w:pPr>
                  <w:spacing w:before="0" w:after="0" w:line="240" w:lineRule="auto"/>
                  <w:rPr>
                    <w:rFonts w:asciiTheme="majorHAnsi" w:eastAsia="Times New Roman" w:hAnsiTheme="majorHAnsi" w:cs="Arial"/>
                    <w:sz w:val="19"/>
                    <w:szCs w:val="19"/>
                    <w:lang w:val="en-US"/>
                  </w:rPr>
                </w:pPr>
                <w:r w:rsidRPr="00E2729F">
                  <w:rPr>
                    <w:rFonts w:asciiTheme="majorHAnsi" w:eastAsia="Calibri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90" w:type="dxa"/>
          </w:tcPr>
          <w:p w14:paraId="0BC19B5A" w14:textId="21BD6DD7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5372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Australia</w:t>
            </w:r>
          </w:p>
          <w:p w14:paraId="1D717AD4" w14:textId="7B2BA519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6803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Canada</w:t>
            </w:r>
          </w:p>
          <w:p w14:paraId="2581D429" w14:textId="5469A1AC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7668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New Zealand</w:t>
            </w:r>
          </w:p>
          <w:p w14:paraId="00B4E4C4" w14:textId="736C2B68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01252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Republic of Ireland</w:t>
            </w:r>
          </w:p>
          <w:p w14:paraId="36B8EBB3" w14:textId="17CA3284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52078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South Africa</w:t>
            </w:r>
          </w:p>
          <w:p w14:paraId="6F370A37" w14:textId="43009DA3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9815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United Kingdom</w:t>
            </w:r>
          </w:p>
          <w:p w14:paraId="041C76E0" w14:textId="5678FB2B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2073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United States</w:t>
            </w:r>
          </w:p>
        </w:tc>
        <w:tc>
          <w:tcPr>
            <w:tcW w:w="1200" w:type="dxa"/>
          </w:tcPr>
          <w:p w14:paraId="53092B9E" w14:textId="52EA821C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8658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Full time</w:t>
            </w:r>
          </w:p>
          <w:p w14:paraId="21DB27BD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F90413E" w14:textId="098E475D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597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Part time</w:t>
            </w:r>
          </w:p>
        </w:tc>
      </w:tr>
      <w:tr w:rsidR="00E2729F" w:rsidRPr="00A9256E" w14:paraId="37CAB606" w14:textId="77777777" w:rsidTr="006D3AD9">
        <w:tc>
          <w:tcPr>
            <w:tcW w:w="2047" w:type="dxa"/>
          </w:tcPr>
          <w:p w14:paraId="5791E6EC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Date commenced (mm/</w:t>
            </w:r>
            <w:proofErr w:type="spellStart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yyyy</w:t>
            </w:r>
            <w:proofErr w:type="spellEnd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):</w:t>
            </w:r>
          </w:p>
          <w:p w14:paraId="1354C4C1" w14:textId="12342A93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  <w:sz w:val="19"/>
                  <w:szCs w:val="19"/>
                  <w:lang w:val="en-US"/>
                </w:rPr>
                <w:id w:val="1068616295"/>
                <w:placeholder>
                  <w:docPart w:val="031BEC956FBB45A8BBC5A204EFF6EE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E2729F">
                  <w:rPr>
                    <w:rFonts w:asciiTheme="majorHAnsi" w:eastAsia="Times New Roman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sdtContent>
            </w:sdt>
          </w:p>
          <w:p w14:paraId="360CCB7F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23E7A77F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Date completed (mm/</w:t>
            </w:r>
            <w:proofErr w:type="spellStart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yyyy</w:t>
            </w:r>
            <w:proofErr w:type="spellEnd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):</w:t>
            </w:r>
          </w:p>
          <w:p w14:paraId="7EFE7FA6" w14:textId="7A48786F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9"/>
                  <w:szCs w:val="19"/>
                  <w:lang w:val="en-US"/>
                </w:rPr>
                <w:id w:val="-1121906294"/>
                <w:placeholder>
                  <w:docPart w:val="AF16A9D698074AA29D5D8CC02E99242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2729F" w:rsidRPr="00E2729F">
                  <w:rPr>
                    <w:rFonts w:asciiTheme="majorHAnsi" w:eastAsia="Times New Roman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87" w:type="dxa"/>
          </w:tcPr>
          <w:p w14:paraId="0473F221" w14:textId="52E4C9B8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44858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Primary</w:t>
            </w:r>
          </w:p>
          <w:p w14:paraId="6F1C81F9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33B3312F" w14:textId="2E1B7030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426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Secondary</w:t>
            </w:r>
          </w:p>
          <w:p w14:paraId="7C729822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53435C2B" w14:textId="6DAB9AD5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6432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Vocational</w:t>
            </w:r>
          </w:p>
          <w:p w14:paraId="5A33B55C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0CC17F2A" w14:textId="6B5FBC76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7697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Tertiary</w:t>
            </w:r>
          </w:p>
        </w:tc>
        <w:sdt>
          <w:sdtPr>
            <w:rPr>
              <w:rFonts w:asciiTheme="majorHAnsi" w:eastAsia="Times New Roman" w:hAnsiTheme="majorHAnsi" w:cs="Times New Roman"/>
              <w:sz w:val="19"/>
              <w:szCs w:val="19"/>
              <w:lang w:val="en-US"/>
            </w:rPr>
            <w:id w:val="-1289119408"/>
            <w:placeholder>
              <w:docPart w:val="539C294BAC9B4AAAAB65983936640F6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2278" w:type="dxa"/>
              </w:tcPr>
              <w:p w14:paraId="76382195" w14:textId="77777777" w:rsidR="00E2729F" w:rsidRPr="00E2729F" w:rsidRDefault="00E2729F" w:rsidP="00B43B0D">
                <w:pPr>
                  <w:spacing w:before="0" w:after="0" w:line="240" w:lineRule="auto"/>
                  <w:rPr>
                    <w:rFonts w:asciiTheme="majorHAnsi" w:eastAsia="Times New Roman" w:hAnsiTheme="majorHAnsi" w:cs="Arial"/>
                    <w:sz w:val="19"/>
                    <w:szCs w:val="19"/>
                    <w:lang w:val="en-US"/>
                  </w:rPr>
                </w:pPr>
                <w:r w:rsidRPr="00E2729F">
                  <w:rPr>
                    <w:rFonts w:asciiTheme="majorHAnsi" w:eastAsia="Calibri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19"/>
              <w:szCs w:val="19"/>
              <w:lang w:val="en-US"/>
            </w:rPr>
            <w:id w:val="-1030648411"/>
            <w:placeholder>
              <w:docPart w:val="539C294BAC9B4AAAAB65983936640F6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2512" w:type="dxa"/>
              </w:tcPr>
              <w:p w14:paraId="626D3B3A" w14:textId="77777777" w:rsidR="00E2729F" w:rsidRPr="00E2729F" w:rsidRDefault="00E2729F" w:rsidP="00B43B0D">
                <w:pPr>
                  <w:spacing w:before="0" w:after="0" w:line="240" w:lineRule="auto"/>
                  <w:rPr>
                    <w:rFonts w:asciiTheme="majorHAnsi" w:eastAsia="Times New Roman" w:hAnsiTheme="majorHAnsi" w:cs="Arial"/>
                    <w:sz w:val="19"/>
                    <w:szCs w:val="19"/>
                    <w:lang w:val="en-US"/>
                  </w:rPr>
                </w:pPr>
                <w:r w:rsidRPr="00E2729F">
                  <w:rPr>
                    <w:rFonts w:asciiTheme="majorHAnsi" w:eastAsia="Calibri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90" w:type="dxa"/>
          </w:tcPr>
          <w:p w14:paraId="138601B4" w14:textId="31EFA19D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4151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Australia</w:t>
            </w:r>
          </w:p>
          <w:p w14:paraId="16FC23DF" w14:textId="5117D1A9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2590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Canada</w:t>
            </w:r>
          </w:p>
          <w:p w14:paraId="61F8CE71" w14:textId="19D32121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4524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New Zealand</w:t>
            </w:r>
          </w:p>
          <w:p w14:paraId="2114BA3E" w14:textId="53AAB592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5090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Republic of Ireland</w:t>
            </w:r>
          </w:p>
          <w:p w14:paraId="3339934C" w14:textId="57047FEC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8778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South Africa</w:t>
            </w:r>
          </w:p>
          <w:p w14:paraId="42D49BFB" w14:textId="62AC716D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9786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United Kingdom</w:t>
            </w:r>
          </w:p>
          <w:p w14:paraId="0FEAD486" w14:textId="018495F1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2267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United States</w:t>
            </w:r>
          </w:p>
        </w:tc>
        <w:tc>
          <w:tcPr>
            <w:tcW w:w="1200" w:type="dxa"/>
          </w:tcPr>
          <w:p w14:paraId="3EE7E2EF" w14:textId="3254706F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9247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Full time</w:t>
            </w:r>
          </w:p>
          <w:p w14:paraId="60F9C4E3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9031F0A" w14:textId="6C6A2E42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9154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Part time</w:t>
            </w:r>
          </w:p>
        </w:tc>
      </w:tr>
      <w:tr w:rsidR="00E2729F" w:rsidRPr="00A9256E" w14:paraId="3C113681" w14:textId="77777777" w:rsidTr="006D3AD9">
        <w:tc>
          <w:tcPr>
            <w:tcW w:w="2047" w:type="dxa"/>
          </w:tcPr>
          <w:p w14:paraId="76B5D387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Date commenced (mm/</w:t>
            </w:r>
            <w:proofErr w:type="spellStart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yyyy</w:t>
            </w:r>
            <w:proofErr w:type="spellEnd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):</w:t>
            </w:r>
          </w:p>
          <w:p w14:paraId="3880C998" w14:textId="32960C41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19"/>
                  <w:szCs w:val="19"/>
                  <w:lang w:val="en-US"/>
                </w:rPr>
                <w:id w:val="1580412522"/>
                <w:placeholder>
                  <w:docPart w:val="7891EEE0C65C479EAB081A34F298455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2729F" w:rsidRPr="00E2729F">
                  <w:rPr>
                    <w:rFonts w:asciiTheme="majorHAnsi" w:eastAsia="Times New Roman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sdtContent>
            </w:sdt>
          </w:p>
          <w:p w14:paraId="3FC2A742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DD83523" w14:textId="677A72AF" w:rsidR="00E2729F" w:rsidRPr="006D3AD9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</w:pPr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Date completed (mm/</w:t>
            </w:r>
            <w:proofErr w:type="spellStart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yyyy</w:t>
            </w:r>
            <w:proofErr w:type="spellEnd"/>
            <w:r w:rsidRPr="00E2729F"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t>):</w:t>
            </w:r>
            <w:r>
              <w:rPr>
                <w:rFonts w:asciiTheme="majorHAnsi" w:eastAsia="Times New Roman" w:hAnsiTheme="majorHAnsi" w:cs="Arial"/>
                <w:b/>
                <w:sz w:val="19"/>
                <w:szCs w:val="19"/>
                <w:lang w:val="en-US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sz w:val="19"/>
                  <w:szCs w:val="19"/>
                  <w:lang w:val="en-US"/>
                </w:rPr>
                <w:id w:val="-1339459709"/>
                <w:placeholder>
                  <w:docPart w:val="E210900C70A34C70A3E05556A1AC29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E2729F">
                  <w:rPr>
                    <w:rFonts w:asciiTheme="majorHAnsi" w:eastAsia="Times New Roman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87" w:type="dxa"/>
          </w:tcPr>
          <w:p w14:paraId="1A7B5FDA" w14:textId="52CDE809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81947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Primary</w:t>
            </w:r>
          </w:p>
          <w:p w14:paraId="0A18E379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77DB520D" w14:textId="404B9423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5496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Secondary</w:t>
            </w:r>
          </w:p>
          <w:p w14:paraId="33E7A64C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58E388E6" w14:textId="2E7EC7A6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76414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Vocational</w:t>
            </w:r>
          </w:p>
          <w:p w14:paraId="2C07D0D9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42E3E0E2" w14:textId="50BE0957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9588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Tertiary</w:t>
            </w:r>
          </w:p>
        </w:tc>
        <w:sdt>
          <w:sdtPr>
            <w:rPr>
              <w:rFonts w:asciiTheme="majorHAnsi" w:eastAsia="Times New Roman" w:hAnsiTheme="majorHAnsi" w:cs="Times New Roman"/>
              <w:sz w:val="19"/>
              <w:szCs w:val="19"/>
              <w:lang w:val="en-US"/>
            </w:rPr>
            <w:id w:val="1651642872"/>
            <w:placeholder>
              <w:docPart w:val="539C294BAC9B4AAAAB65983936640F6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2278" w:type="dxa"/>
              </w:tcPr>
              <w:p w14:paraId="3B3725F4" w14:textId="77777777" w:rsidR="00E2729F" w:rsidRPr="00E2729F" w:rsidRDefault="00E2729F" w:rsidP="00B43B0D">
                <w:pPr>
                  <w:spacing w:before="0" w:after="0" w:line="240" w:lineRule="auto"/>
                  <w:rPr>
                    <w:rFonts w:asciiTheme="majorHAnsi" w:eastAsia="Times New Roman" w:hAnsiTheme="majorHAnsi" w:cs="Arial"/>
                    <w:sz w:val="19"/>
                    <w:szCs w:val="19"/>
                    <w:lang w:val="en-US"/>
                  </w:rPr>
                </w:pPr>
                <w:r w:rsidRPr="00E2729F">
                  <w:rPr>
                    <w:rFonts w:asciiTheme="majorHAnsi" w:eastAsia="Calibri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19"/>
              <w:szCs w:val="19"/>
              <w:lang w:val="en-US"/>
            </w:rPr>
            <w:id w:val="-1459865779"/>
            <w:placeholder>
              <w:docPart w:val="539C294BAC9B4AAAAB65983936640F6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2512" w:type="dxa"/>
              </w:tcPr>
              <w:p w14:paraId="4DB7D20A" w14:textId="77777777" w:rsidR="00E2729F" w:rsidRPr="00E2729F" w:rsidRDefault="00E2729F" w:rsidP="00B43B0D">
                <w:pPr>
                  <w:spacing w:before="0" w:after="0" w:line="240" w:lineRule="auto"/>
                  <w:rPr>
                    <w:rFonts w:asciiTheme="majorHAnsi" w:eastAsia="Times New Roman" w:hAnsiTheme="majorHAnsi" w:cs="Arial"/>
                    <w:sz w:val="19"/>
                    <w:szCs w:val="19"/>
                    <w:lang w:val="en-US"/>
                  </w:rPr>
                </w:pPr>
                <w:r w:rsidRPr="00E2729F">
                  <w:rPr>
                    <w:rFonts w:asciiTheme="majorHAnsi" w:eastAsia="Calibri" w:hAnsiTheme="majorHAnsi" w:cs="Times New Roman"/>
                    <w:color w:val="808080"/>
                    <w:sz w:val="19"/>
                    <w:szCs w:val="19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90" w:type="dxa"/>
          </w:tcPr>
          <w:p w14:paraId="20019FA7" w14:textId="629759F1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6702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Australia</w:t>
            </w:r>
          </w:p>
          <w:p w14:paraId="79569139" w14:textId="63626650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8199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Canada</w:t>
            </w:r>
          </w:p>
          <w:p w14:paraId="090E2375" w14:textId="50FBFD41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1497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New Zealand</w:t>
            </w:r>
          </w:p>
          <w:p w14:paraId="7E72FAC5" w14:textId="6E2F798E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5973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Republic of Ireland</w:t>
            </w:r>
          </w:p>
          <w:p w14:paraId="1C0B4B68" w14:textId="2E573FB6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8589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South Africa</w:t>
            </w:r>
          </w:p>
          <w:p w14:paraId="7858A7B9" w14:textId="6433FE29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290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United Kingdom</w:t>
            </w:r>
          </w:p>
          <w:p w14:paraId="0EB3FCED" w14:textId="15CA0092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4169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United States</w:t>
            </w:r>
          </w:p>
        </w:tc>
        <w:tc>
          <w:tcPr>
            <w:tcW w:w="1200" w:type="dxa"/>
          </w:tcPr>
          <w:p w14:paraId="29FAC9DE" w14:textId="407D954F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-17097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Full time</w:t>
            </w:r>
          </w:p>
          <w:p w14:paraId="151F2537" w14:textId="77777777" w:rsidR="00E2729F" w:rsidRPr="00E2729F" w:rsidRDefault="00E2729F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</w:p>
          <w:p w14:paraId="66E3611B" w14:textId="2CD5D0F1" w:rsidR="00E2729F" w:rsidRPr="00E2729F" w:rsidRDefault="00B26042" w:rsidP="00B43B0D">
            <w:pPr>
              <w:spacing w:before="0" w:after="0" w:line="240" w:lineRule="auto"/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</w:pPr>
            <w:sdt>
              <w:sdtPr>
                <w:rPr>
                  <w:rFonts w:asciiTheme="majorHAnsi" w:eastAsia="Times New Roman" w:hAnsiTheme="majorHAnsi" w:cs="Arial"/>
                  <w:sz w:val="19"/>
                  <w:szCs w:val="19"/>
                  <w:lang w:val="en-US"/>
                </w:rPr>
                <w:id w:val="17439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9F" w:rsidRPr="00E2729F">
                  <w:rPr>
                    <w:rFonts w:ascii="Segoe UI Symbol" w:eastAsia="Times New Roman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 xml:space="preserve"> </w:t>
            </w:r>
            <w:r w:rsidR="00E2729F" w:rsidRPr="00E2729F">
              <w:rPr>
                <w:rFonts w:asciiTheme="majorHAnsi" w:eastAsia="Times New Roman" w:hAnsiTheme="majorHAnsi" w:cs="Arial"/>
                <w:sz w:val="19"/>
                <w:szCs w:val="19"/>
                <w:lang w:val="en-US"/>
              </w:rPr>
              <w:t>Part time</w:t>
            </w:r>
          </w:p>
        </w:tc>
      </w:tr>
    </w:tbl>
    <w:p w14:paraId="173297DD" w14:textId="6E422ABC" w:rsidR="00FC545C" w:rsidRPr="00E2729F" w:rsidRDefault="00FC545C" w:rsidP="00FC545C">
      <w:pPr>
        <w:spacing w:before="0" w:after="0" w:line="240" w:lineRule="auto"/>
        <w:rPr>
          <w:rFonts w:asciiTheme="majorHAnsi" w:eastAsia="Times New Roman" w:hAnsiTheme="majorHAnsi" w:cs="Arial"/>
          <w:sz w:val="19"/>
          <w:szCs w:val="19"/>
          <w:lang w:val="en-US"/>
        </w:rPr>
      </w:pPr>
      <w:r>
        <w:rPr>
          <w:rFonts w:asciiTheme="majorHAnsi" w:eastAsia="Times New Roman" w:hAnsiTheme="majorHAnsi" w:cs="Arial"/>
          <w:sz w:val="19"/>
          <w:szCs w:val="19"/>
          <w:lang w:val="en-US"/>
        </w:rPr>
        <w:br/>
      </w:r>
      <w:r w:rsidRPr="00E2729F">
        <w:rPr>
          <w:rFonts w:asciiTheme="majorHAnsi" w:eastAsia="Times New Roman" w:hAnsiTheme="majorHAnsi" w:cs="Arial"/>
          <w:sz w:val="19"/>
          <w:szCs w:val="19"/>
          <w:lang w:val="en-US"/>
        </w:rPr>
        <w:t>Please attach a separate sheet with any additional details that do not fit in the space above.</w:t>
      </w:r>
    </w:p>
    <w:p w14:paraId="0AF8ADF7" w14:textId="77777777" w:rsidR="00FC545C" w:rsidRPr="00E2729F" w:rsidRDefault="00FC545C" w:rsidP="00FC545C">
      <w:pPr>
        <w:spacing w:before="0" w:after="0" w:line="240" w:lineRule="auto"/>
        <w:rPr>
          <w:rFonts w:asciiTheme="majorHAnsi" w:eastAsia="Times New Roman" w:hAnsiTheme="majorHAnsi" w:cs="Arial"/>
          <w:sz w:val="19"/>
          <w:szCs w:val="19"/>
          <w:lang w:val="en-US"/>
        </w:rPr>
      </w:pPr>
    </w:p>
    <w:p w14:paraId="71A29648" w14:textId="77777777" w:rsidR="006D3AD9" w:rsidRDefault="006D3AD9" w:rsidP="00FC545C">
      <w:pPr>
        <w:spacing w:before="0" w:after="0" w:line="240" w:lineRule="auto"/>
        <w:rPr>
          <w:rFonts w:asciiTheme="majorHAnsi" w:eastAsia="Times New Roman" w:hAnsiTheme="majorHAnsi" w:cs="Arial"/>
          <w:bCs/>
          <w:sz w:val="19"/>
          <w:szCs w:val="19"/>
          <w:lang w:val="en-US"/>
        </w:rPr>
      </w:pPr>
    </w:p>
    <w:p w14:paraId="7E2AFB17" w14:textId="7B6E5F23" w:rsidR="006D3AD9" w:rsidRPr="006D3AD9" w:rsidRDefault="00393EEC" w:rsidP="006D3AD9">
      <w:pPr>
        <w:spacing w:before="0" w:after="0" w:line="240" w:lineRule="auto"/>
        <w:rPr>
          <w:rFonts w:asciiTheme="majorHAnsi" w:eastAsia="Times New Roman" w:hAnsiTheme="majorHAnsi" w:cs="Arial"/>
          <w:sz w:val="19"/>
          <w:szCs w:val="19"/>
          <w:lang w:val="en-US"/>
        </w:rPr>
      </w:pPr>
      <w:r>
        <w:rPr>
          <w:rFonts w:asciiTheme="majorHAnsi" w:eastAsia="Times New Roman" w:hAnsiTheme="majorHAnsi" w:cs="Arial"/>
          <w:bCs/>
          <w:sz w:val="19"/>
          <w:szCs w:val="19"/>
          <w:lang w:val="en-US"/>
        </w:rPr>
        <w:br/>
      </w:r>
      <w:r w:rsidR="00FC545C" w:rsidRPr="00E2729F">
        <w:rPr>
          <w:rFonts w:asciiTheme="majorHAnsi" w:eastAsia="Times New Roman" w:hAnsiTheme="majorHAnsi" w:cs="Arial"/>
          <w:bCs/>
          <w:sz w:val="19"/>
          <w:szCs w:val="19"/>
          <w:lang w:val="en-US"/>
        </w:rPr>
        <w:t xml:space="preserve">I declare that </w:t>
      </w:r>
      <w:r w:rsidR="00FC545C" w:rsidRPr="00E2729F">
        <w:rPr>
          <w:rFonts w:asciiTheme="majorHAnsi" w:eastAsia="Times New Roman" w:hAnsiTheme="majorHAnsi" w:cs="Arial"/>
          <w:sz w:val="19"/>
          <w:szCs w:val="19"/>
          <w:lang w:val="en-US"/>
        </w:rPr>
        <w:t>the information in this form and all attachments is true, complete, and current at the time of signing this declaration.</w:t>
      </w:r>
      <w:r w:rsidR="006D3AD9">
        <w:rPr>
          <w:rFonts w:asciiTheme="majorHAnsi" w:eastAsia="Times New Roman" w:hAnsiTheme="majorHAnsi" w:cs="Arial"/>
          <w:sz w:val="19"/>
          <w:szCs w:val="19"/>
          <w:lang w:val="en-US"/>
        </w:rPr>
        <w:br/>
      </w:r>
      <w:r w:rsidR="006D3AD9">
        <w:rPr>
          <w:rFonts w:asciiTheme="majorHAnsi" w:eastAsia="Times New Roman" w:hAnsiTheme="majorHAnsi" w:cs="Arial"/>
          <w:sz w:val="19"/>
          <w:szCs w:val="19"/>
          <w:lang w:val="en-US"/>
        </w:rPr>
        <w:br/>
      </w:r>
    </w:p>
    <w:p w14:paraId="67924286" w14:textId="5F8EA3B3" w:rsidR="00DA369B" w:rsidRPr="00DA369B" w:rsidRDefault="00FC545C" w:rsidP="00FC545C">
      <w:pPr>
        <w:rPr>
          <w:lang w:val="en-US"/>
        </w:rPr>
      </w:pPr>
      <w:r w:rsidRPr="00E2729F">
        <w:rPr>
          <w:rFonts w:asciiTheme="majorHAnsi" w:eastAsia="Times New Roman" w:hAnsiTheme="majorHAnsi" w:cs="Arial"/>
          <w:b/>
          <w:sz w:val="19"/>
          <w:szCs w:val="19"/>
          <w:lang w:val="en-US"/>
        </w:rPr>
        <w:t xml:space="preserve">Signature of </w:t>
      </w:r>
      <w:proofErr w:type="gramStart"/>
      <w:r w:rsidRPr="00E2729F">
        <w:rPr>
          <w:rFonts w:asciiTheme="majorHAnsi" w:eastAsia="Times New Roman" w:hAnsiTheme="majorHAnsi" w:cs="Arial"/>
          <w:b/>
          <w:sz w:val="19"/>
          <w:szCs w:val="19"/>
          <w:lang w:val="en-US"/>
        </w:rPr>
        <w:t>applicant:</w:t>
      </w:r>
      <w:r>
        <w:rPr>
          <w:rFonts w:asciiTheme="majorHAnsi" w:eastAsia="Times New Roman" w:hAnsiTheme="majorHAnsi" w:cs="Arial"/>
          <w:b/>
          <w:sz w:val="19"/>
          <w:szCs w:val="19"/>
          <w:lang w:val="en-US"/>
        </w:rPr>
        <w:t>…</w:t>
      </w:r>
      <w:proofErr w:type="gramEnd"/>
      <w:r>
        <w:rPr>
          <w:rFonts w:asciiTheme="majorHAnsi" w:eastAsia="Times New Roman" w:hAnsiTheme="majorHAnsi" w:cs="Arial"/>
          <w:b/>
          <w:sz w:val="19"/>
          <w:szCs w:val="19"/>
          <w:lang w:val="en-US"/>
        </w:rPr>
        <w:t>………………………………………………….</w:t>
      </w:r>
      <w:r w:rsidRPr="00E2729F">
        <w:rPr>
          <w:rFonts w:asciiTheme="majorHAnsi" w:eastAsia="Times New Roman" w:hAnsiTheme="majorHAnsi" w:cs="Arial"/>
          <w:b/>
          <w:sz w:val="19"/>
          <w:szCs w:val="19"/>
          <w:lang w:val="en-US"/>
        </w:rPr>
        <w:t xml:space="preserve"> </w:t>
      </w:r>
      <w:r w:rsidRPr="00E2729F">
        <w:rPr>
          <w:rFonts w:asciiTheme="majorHAnsi" w:eastAsia="Times New Roman" w:hAnsiTheme="majorHAnsi" w:cs="Arial"/>
          <w:sz w:val="19"/>
          <w:szCs w:val="19"/>
          <w:lang w:val="en-US"/>
        </w:rPr>
        <w:tab/>
        <w:t xml:space="preserve">      </w:t>
      </w:r>
      <w:r>
        <w:rPr>
          <w:rFonts w:asciiTheme="majorHAnsi" w:eastAsia="Times New Roman" w:hAnsiTheme="majorHAnsi" w:cs="Arial"/>
          <w:sz w:val="19"/>
          <w:szCs w:val="19"/>
          <w:lang w:val="en-US"/>
        </w:rPr>
        <w:t xml:space="preserve">          </w:t>
      </w:r>
      <w:proofErr w:type="gramStart"/>
      <w:r w:rsidRPr="00E2729F">
        <w:rPr>
          <w:rFonts w:asciiTheme="majorHAnsi" w:eastAsia="Times New Roman" w:hAnsiTheme="majorHAnsi" w:cs="Arial"/>
          <w:b/>
          <w:sz w:val="19"/>
          <w:szCs w:val="19"/>
          <w:lang w:val="en-US"/>
        </w:rPr>
        <w:t>Date:</w:t>
      </w:r>
      <w:r>
        <w:rPr>
          <w:rFonts w:asciiTheme="majorHAnsi" w:eastAsia="Times New Roman" w:hAnsiTheme="majorHAnsi" w:cs="Arial"/>
          <w:b/>
          <w:sz w:val="19"/>
          <w:szCs w:val="19"/>
          <w:lang w:val="en-US"/>
        </w:rPr>
        <w:t>…</w:t>
      </w:r>
      <w:proofErr w:type="gramEnd"/>
      <w:r>
        <w:rPr>
          <w:rFonts w:asciiTheme="majorHAnsi" w:eastAsia="Times New Roman" w:hAnsiTheme="majorHAnsi" w:cs="Arial"/>
          <w:b/>
          <w:sz w:val="19"/>
          <w:szCs w:val="19"/>
          <w:lang w:val="en-US"/>
        </w:rPr>
        <w:t>……………………………..</w:t>
      </w:r>
    </w:p>
    <w:sectPr w:rsidR="00DA369B" w:rsidRPr="00DA369B" w:rsidSect="00A9104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20C9" w14:textId="77777777" w:rsidR="00C40460" w:rsidRDefault="00C40460" w:rsidP="005C2946">
      <w:pPr>
        <w:spacing w:before="0" w:after="0" w:line="240" w:lineRule="auto"/>
      </w:pPr>
      <w:r>
        <w:separator/>
      </w:r>
    </w:p>
  </w:endnote>
  <w:endnote w:type="continuationSeparator" w:id="0">
    <w:p w14:paraId="56D87BE7" w14:textId="77777777" w:rsidR="00C40460" w:rsidRDefault="00C40460" w:rsidP="005C29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9805" w14:textId="77777777" w:rsidR="00453BCA" w:rsidRPr="000D2C01" w:rsidRDefault="00453BCA" w:rsidP="00453BCA">
    <w:pPr>
      <w:pStyle w:val="Footer"/>
      <w:framePr w:wrap="none" w:vAnchor="text" w:hAnchor="page" w:x="10942" w:y="12"/>
      <w:rPr>
        <w:rStyle w:val="PageNumber"/>
        <w:color w:val="879292" w:themeColor="text1" w:themeTint="99"/>
      </w:rPr>
    </w:pPr>
    <w:r w:rsidRPr="000D2C01">
      <w:rPr>
        <w:rStyle w:val="PageNumber"/>
        <w:color w:val="879292" w:themeColor="text1" w:themeTint="99"/>
      </w:rPr>
      <w:fldChar w:fldCharType="begin"/>
    </w:r>
    <w:r w:rsidRPr="000D2C01">
      <w:rPr>
        <w:rStyle w:val="PageNumber"/>
        <w:color w:val="879292" w:themeColor="text1" w:themeTint="99"/>
      </w:rPr>
      <w:instrText xml:space="preserve">PAGE  </w:instrText>
    </w:r>
    <w:r w:rsidRPr="000D2C01">
      <w:rPr>
        <w:rStyle w:val="PageNumber"/>
        <w:color w:val="879292" w:themeColor="text1" w:themeTint="99"/>
      </w:rPr>
      <w:fldChar w:fldCharType="separate"/>
    </w:r>
    <w:r w:rsidR="009A75B8">
      <w:rPr>
        <w:rStyle w:val="PageNumber"/>
        <w:noProof/>
        <w:color w:val="879292" w:themeColor="text1" w:themeTint="99"/>
      </w:rPr>
      <w:t>2</w:t>
    </w:r>
    <w:r w:rsidRPr="000D2C01">
      <w:rPr>
        <w:rStyle w:val="PageNumber"/>
        <w:color w:val="879292" w:themeColor="text1" w:themeTint="99"/>
      </w:rPr>
      <w:fldChar w:fldCharType="end"/>
    </w:r>
  </w:p>
  <w:p w14:paraId="215EF194" w14:textId="77777777" w:rsidR="00453BCA" w:rsidRPr="00453BCA" w:rsidRDefault="00453BCA" w:rsidP="00453BCA">
    <w:pPr>
      <w:pStyle w:val="Footer"/>
      <w:ind w:right="360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740C" w14:textId="77777777" w:rsidR="005C2946" w:rsidRPr="000D2C01" w:rsidRDefault="005C2946" w:rsidP="00453BCA">
    <w:pPr>
      <w:pStyle w:val="Footer"/>
      <w:ind w:right="360"/>
      <w:jc w:val="center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833D" w14:textId="77777777" w:rsidR="00C40460" w:rsidRDefault="00C40460" w:rsidP="005C2946">
      <w:pPr>
        <w:spacing w:before="0" w:after="0" w:line="240" w:lineRule="auto"/>
      </w:pPr>
      <w:r>
        <w:separator/>
      </w:r>
    </w:p>
  </w:footnote>
  <w:footnote w:type="continuationSeparator" w:id="0">
    <w:p w14:paraId="3157AC0A" w14:textId="77777777" w:rsidR="00C40460" w:rsidRDefault="00C40460" w:rsidP="005C29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799D" w14:textId="03648216" w:rsidR="00E2729F" w:rsidRDefault="00E272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9341FB" wp14:editId="669F1C75">
          <wp:simplePos x="0" y="0"/>
          <wp:positionH relativeFrom="margin">
            <wp:posOffset>4543425</wp:posOffset>
          </wp:positionH>
          <wp:positionV relativeFrom="margin">
            <wp:posOffset>10795</wp:posOffset>
          </wp:positionV>
          <wp:extent cx="2016000" cy="626674"/>
          <wp:effectExtent l="0" t="0" r="3810" b="2540"/>
          <wp:wrapSquare wrapText="bothSides"/>
          <wp:docPr id="2" name="Picture 2" descr="C:\Users\lhernandez\Desktop\Logo_Horiz_RGB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ernandez\Desktop\Logo_Horiz_RGB-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62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6734" w14:textId="76C51FDE" w:rsidR="009A75B8" w:rsidRDefault="009A75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FF96D" wp14:editId="3190C4F5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016000" cy="626674"/>
          <wp:effectExtent l="0" t="0" r="3810" b="2540"/>
          <wp:wrapSquare wrapText="bothSides"/>
          <wp:docPr id="1" name="Picture 1" descr="C:\Users\lhernandez\Desktop\Logo_Horiz_RGB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ernandez\Desktop\Logo_Horiz_RGB-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62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F7"/>
    <w:multiLevelType w:val="hybridMultilevel"/>
    <w:tmpl w:val="CCDA7D8C"/>
    <w:lvl w:ilvl="0" w:tplc="0C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9AD4A6C"/>
    <w:multiLevelType w:val="hybridMultilevel"/>
    <w:tmpl w:val="7B1AF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0305"/>
    <w:multiLevelType w:val="hybridMultilevel"/>
    <w:tmpl w:val="0C464AD2"/>
    <w:lvl w:ilvl="0" w:tplc="8BD038E0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8DB9C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A3C"/>
    <w:multiLevelType w:val="multilevel"/>
    <w:tmpl w:val="A3047A0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8DB9CA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62BB"/>
    <w:multiLevelType w:val="multilevel"/>
    <w:tmpl w:val="D87C8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755D9"/>
    <w:multiLevelType w:val="hybridMultilevel"/>
    <w:tmpl w:val="B352C640"/>
    <w:lvl w:ilvl="0" w:tplc="386A8C38">
      <w:start w:val="1"/>
      <w:numFmt w:val="decimal"/>
      <w:pStyle w:val="NumberedParagraph"/>
      <w:lvlText w:val="%1."/>
      <w:lvlJc w:val="left"/>
      <w:pPr>
        <w:ind w:left="227" w:hanging="227"/>
      </w:pPr>
      <w:rPr>
        <w:rFonts w:ascii="Gill Sans MT" w:hAnsi="Gill Sans MT" w:hint="default"/>
        <w:b/>
        <w:i w:val="0"/>
        <w:color w:val="8DB9C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53F8"/>
    <w:multiLevelType w:val="hybridMultilevel"/>
    <w:tmpl w:val="659ED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6A6"/>
    <w:multiLevelType w:val="hybridMultilevel"/>
    <w:tmpl w:val="8D50A5C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E0E61"/>
    <w:multiLevelType w:val="multilevel"/>
    <w:tmpl w:val="842C0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73F26"/>
    <w:multiLevelType w:val="hybridMultilevel"/>
    <w:tmpl w:val="887A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74474">
    <w:abstractNumId w:val="9"/>
  </w:num>
  <w:num w:numId="2" w16cid:durableId="444428803">
    <w:abstractNumId w:val="5"/>
  </w:num>
  <w:num w:numId="3" w16cid:durableId="337775751">
    <w:abstractNumId w:val="3"/>
  </w:num>
  <w:num w:numId="4" w16cid:durableId="2146459688">
    <w:abstractNumId w:val="2"/>
  </w:num>
  <w:num w:numId="5" w16cid:durableId="2055764931">
    <w:abstractNumId w:val="1"/>
  </w:num>
  <w:num w:numId="6" w16cid:durableId="1663435635">
    <w:abstractNumId w:val="6"/>
  </w:num>
  <w:num w:numId="7" w16cid:durableId="615216831">
    <w:abstractNumId w:val="8"/>
  </w:num>
  <w:num w:numId="8" w16cid:durableId="1226601831">
    <w:abstractNumId w:val="7"/>
  </w:num>
  <w:num w:numId="9" w16cid:durableId="1960722886">
    <w:abstractNumId w:val="4"/>
  </w:num>
  <w:num w:numId="10" w16cid:durableId="168401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wjVrMnf9eWCXhfPcqdF3Wezt/Dh1IaM82lMiY5mQLHnNwrSooUfM3kOG09LzZkQjTG3Z8KtiQHDcNA801yMqQ==" w:salt="nqjWxtM5HQKjbDaSDT0Eh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9B"/>
    <w:rsid w:val="000710F1"/>
    <w:rsid w:val="00086F6D"/>
    <w:rsid w:val="00087865"/>
    <w:rsid w:val="000B026E"/>
    <w:rsid w:val="000B151A"/>
    <w:rsid w:val="000B3F2A"/>
    <w:rsid w:val="000D2C01"/>
    <w:rsid w:val="000F26A7"/>
    <w:rsid w:val="00130DA9"/>
    <w:rsid w:val="001417C3"/>
    <w:rsid w:val="00167DB9"/>
    <w:rsid w:val="00185992"/>
    <w:rsid w:val="00202CE1"/>
    <w:rsid w:val="00221D5E"/>
    <w:rsid w:val="002434EA"/>
    <w:rsid w:val="00245B6E"/>
    <w:rsid w:val="00260316"/>
    <w:rsid w:val="00271BF4"/>
    <w:rsid w:val="0030465E"/>
    <w:rsid w:val="00331E37"/>
    <w:rsid w:val="0034617F"/>
    <w:rsid w:val="00393EEC"/>
    <w:rsid w:val="003C5586"/>
    <w:rsid w:val="003D3A21"/>
    <w:rsid w:val="00410702"/>
    <w:rsid w:val="004252DD"/>
    <w:rsid w:val="00450071"/>
    <w:rsid w:val="00453BCA"/>
    <w:rsid w:val="00482B76"/>
    <w:rsid w:val="004B2409"/>
    <w:rsid w:val="004B392A"/>
    <w:rsid w:val="004D3D7E"/>
    <w:rsid w:val="004F3050"/>
    <w:rsid w:val="0050607C"/>
    <w:rsid w:val="00550B88"/>
    <w:rsid w:val="00594B67"/>
    <w:rsid w:val="005A155A"/>
    <w:rsid w:val="005B32AE"/>
    <w:rsid w:val="005B7442"/>
    <w:rsid w:val="005B7F5F"/>
    <w:rsid w:val="005C2946"/>
    <w:rsid w:val="005C7CB8"/>
    <w:rsid w:val="005F5C1F"/>
    <w:rsid w:val="005F6933"/>
    <w:rsid w:val="00602521"/>
    <w:rsid w:val="00647E5E"/>
    <w:rsid w:val="00671CB7"/>
    <w:rsid w:val="00686C7F"/>
    <w:rsid w:val="006A08AA"/>
    <w:rsid w:val="006C79ED"/>
    <w:rsid w:val="006D3AD9"/>
    <w:rsid w:val="00712562"/>
    <w:rsid w:val="0073207D"/>
    <w:rsid w:val="00777016"/>
    <w:rsid w:val="007A0925"/>
    <w:rsid w:val="007A77B7"/>
    <w:rsid w:val="00807E2F"/>
    <w:rsid w:val="00866931"/>
    <w:rsid w:val="008A10E3"/>
    <w:rsid w:val="008B6546"/>
    <w:rsid w:val="008F6769"/>
    <w:rsid w:val="009248D4"/>
    <w:rsid w:val="00983E88"/>
    <w:rsid w:val="009A75B8"/>
    <w:rsid w:val="009B002E"/>
    <w:rsid w:val="00A1553E"/>
    <w:rsid w:val="00A20907"/>
    <w:rsid w:val="00A36BAD"/>
    <w:rsid w:val="00A91047"/>
    <w:rsid w:val="00AD28EE"/>
    <w:rsid w:val="00B01FE3"/>
    <w:rsid w:val="00B16F4B"/>
    <w:rsid w:val="00B26042"/>
    <w:rsid w:val="00B55FFE"/>
    <w:rsid w:val="00B64DD1"/>
    <w:rsid w:val="00BA5113"/>
    <w:rsid w:val="00BB75F6"/>
    <w:rsid w:val="00BF034E"/>
    <w:rsid w:val="00BF76D7"/>
    <w:rsid w:val="00C1274F"/>
    <w:rsid w:val="00C40460"/>
    <w:rsid w:val="00C70774"/>
    <w:rsid w:val="00CE49C2"/>
    <w:rsid w:val="00D0349D"/>
    <w:rsid w:val="00D734E1"/>
    <w:rsid w:val="00D75CA3"/>
    <w:rsid w:val="00D93414"/>
    <w:rsid w:val="00DA369B"/>
    <w:rsid w:val="00DA5880"/>
    <w:rsid w:val="00DD1B34"/>
    <w:rsid w:val="00E2729F"/>
    <w:rsid w:val="00E73AC5"/>
    <w:rsid w:val="00E84E74"/>
    <w:rsid w:val="00EC4F3F"/>
    <w:rsid w:val="00ED2E94"/>
    <w:rsid w:val="00ED3659"/>
    <w:rsid w:val="00F45A9A"/>
    <w:rsid w:val="00F90100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EBD3A"/>
  <w14:defaultImageDpi w14:val="32767"/>
  <w15:chartTrackingRefBased/>
  <w15:docId w15:val="{15DB1D97-D860-4C01-AA16-B6259530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6546"/>
    <w:pPr>
      <w:spacing w:before="227" w:after="57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992"/>
    <w:pPr>
      <w:keepNext/>
      <w:keepLines/>
      <w:spacing w:before="57" w:after="227" w:line="192" w:lineRule="auto"/>
      <w:outlineLvl w:val="0"/>
    </w:pPr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316"/>
    <w:pPr>
      <w:keepNext/>
      <w:keepLines/>
      <w:spacing w:line="320" w:lineRule="exact"/>
      <w:outlineLvl w:val="1"/>
    </w:pPr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316"/>
    <w:pPr>
      <w:keepNext/>
      <w:keepLines/>
      <w:spacing w:line="260" w:lineRule="exact"/>
      <w:outlineLvl w:val="2"/>
    </w:pPr>
    <w:rPr>
      <w:rFonts w:asciiTheme="majorHAnsi" w:eastAsiaTheme="majorEastAsia" w:hAnsiTheme="majorHAnsi" w:cstheme="majorBidi"/>
      <w:b/>
      <w:color w:val="00416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992"/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0907"/>
    <w:pPr>
      <w:spacing w:after="454" w:line="192" w:lineRule="auto"/>
    </w:pPr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07"/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16"/>
    <w:pPr>
      <w:numPr>
        <w:ilvl w:val="1"/>
      </w:numPr>
      <w:spacing w:line="300" w:lineRule="exact"/>
    </w:pPr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0316"/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0316"/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316"/>
    <w:rPr>
      <w:rFonts w:asciiTheme="majorHAnsi" w:eastAsiaTheme="majorEastAsia" w:hAnsiTheme="majorHAnsi" w:cstheme="majorBidi"/>
      <w:b/>
      <w:color w:val="004169" w:themeColor="text2"/>
      <w:sz w:val="20"/>
    </w:rPr>
  </w:style>
  <w:style w:type="paragraph" w:styleId="ListParagraph">
    <w:name w:val="List Paragraph"/>
    <w:basedOn w:val="Normal"/>
    <w:uiPriority w:val="34"/>
    <w:qFormat/>
    <w:rsid w:val="008B6546"/>
    <w:pPr>
      <w:numPr>
        <w:numId w:val="4"/>
      </w:numPr>
      <w:contextualSpacing/>
    </w:pPr>
  </w:style>
  <w:style w:type="paragraph" w:customStyle="1" w:styleId="NumberedParagraph">
    <w:name w:val="Numbered Paragraph"/>
    <w:basedOn w:val="ListParagraph"/>
    <w:qFormat/>
    <w:rsid w:val="008B6546"/>
    <w:pPr>
      <w:numPr>
        <w:numId w:val="2"/>
      </w:numPr>
    </w:pPr>
    <w:rPr>
      <w:lang w:val="en-AU"/>
    </w:rPr>
  </w:style>
  <w:style w:type="table" w:styleId="TableGrid">
    <w:name w:val="Table Grid"/>
    <w:basedOn w:val="TableNormal"/>
    <w:uiPriority w:val="39"/>
    <w:rsid w:val="00A20907"/>
    <w:pPr>
      <w:jc w:val="center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BAD4DF" w:themeColor="accent2" w:themeTint="99"/>
        <w:left w:val="single" w:sz="4" w:space="0" w:color="BAD4DF" w:themeColor="accent2" w:themeTint="99"/>
        <w:bottom w:val="single" w:sz="4" w:space="0" w:color="BAD4DF" w:themeColor="accent2" w:themeTint="99"/>
        <w:right w:val="single" w:sz="4" w:space="0" w:color="BAD4DF" w:themeColor="accent2" w:themeTint="99"/>
        <w:insideH w:val="single" w:sz="4" w:space="0" w:color="BAD4DF" w:themeColor="accent2" w:themeTint="99"/>
        <w:insideV w:val="single" w:sz="4" w:space="0" w:color="BAD4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9CA" w:themeColor="accent2"/>
          <w:left w:val="single" w:sz="4" w:space="0" w:color="8DB9CA" w:themeColor="accent2"/>
          <w:bottom w:val="single" w:sz="4" w:space="0" w:color="8DB9CA" w:themeColor="accent2"/>
          <w:right w:val="single" w:sz="4" w:space="0" w:color="8DB9CA" w:themeColor="accent2"/>
          <w:insideH w:val="nil"/>
          <w:insideV w:val="nil"/>
        </w:tcBorders>
        <w:shd w:val="clear" w:color="auto" w:fill="8DB9CA" w:themeFill="accent2"/>
      </w:tcPr>
    </w:tblStylePr>
    <w:tblStylePr w:type="lastRow">
      <w:rPr>
        <w:b/>
        <w:bCs/>
      </w:rPr>
      <w:tblPr/>
      <w:tcPr>
        <w:tcBorders>
          <w:top w:val="double" w:sz="4" w:space="0" w:color="8DB9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F4" w:themeFill="accent2" w:themeFillTint="33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">
    <w:name w:val="Grid Table 4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879292" w:themeColor="text1" w:themeTint="99"/>
        <w:left w:val="single" w:sz="4" w:space="0" w:color="879292" w:themeColor="text1" w:themeTint="99"/>
        <w:bottom w:val="single" w:sz="4" w:space="0" w:color="879292" w:themeColor="text1" w:themeTint="99"/>
        <w:right w:val="single" w:sz="4" w:space="0" w:color="879292" w:themeColor="text1" w:themeTint="99"/>
        <w:insideH w:val="single" w:sz="4" w:space="0" w:color="879292" w:themeColor="text1" w:themeTint="99"/>
        <w:insideV w:val="single" w:sz="4" w:space="0" w:color="87929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4444" w:themeColor="text1"/>
          <w:left w:val="single" w:sz="4" w:space="0" w:color="3E4444" w:themeColor="text1"/>
          <w:bottom w:val="single" w:sz="4" w:space="0" w:color="3E4444" w:themeColor="text1"/>
          <w:right w:val="single" w:sz="4" w:space="0" w:color="3E4444" w:themeColor="text1"/>
          <w:insideH w:val="nil"/>
          <w:insideV w:val="nil"/>
        </w:tcBorders>
        <w:shd w:val="clear" w:color="auto" w:fill="3E4444" w:themeFill="text1"/>
      </w:tcPr>
    </w:tblStylePr>
    <w:tblStylePr w:type="lastRow">
      <w:rPr>
        <w:b/>
        <w:bCs/>
      </w:rPr>
      <w:tblPr/>
      <w:tcPr>
        <w:tcBorders>
          <w:top w:val="double" w:sz="4" w:space="0" w:color="3E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text1" w:themeFillTint="33"/>
      </w:tcPr>
    </w:tblStylePr>
    <w:tblStylePr w:type="band1Horz">
      <w:tblPr/>
      <w:tcPr>
        <w:shd w:val="clear" w:color="auto" w:fill="D7DADA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FFC476" w:themeColor="accent1" w:themeTint="99"/>
        <w:left w:val="single" w:sz="4" w:space="0" w:color="FFC476" w:themeColor="accent1" w:themeTint="99"/>
        <w:bottom w:val="single" w:sz="4" w:space="0" w:color="FFC476" w:themeColor="accent1" w:themeTint="99"/>
        <w:right w:val="single" w:sz="4" w:space="0" w:color="FFC476" w:themeColor="accent1" w:themeTint="99"/>
        <w:insideH w:val="single" w:sz="4" w:space="0" w:color="FFC476" w:themeColor="accent1" w:themeTint="99"/>
        <w:insideV w:val="single" w:sz="4" w:space="0" w:color="FFC4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E1B" w:themeColor="accent1"/>
          <w:left w:val="single" w:sz="4" w:space="0" w:color="FF9E1B" w:themeColor="accent1"/>
          <w:bottom w:val="single" w:sz="4" w:space="0" w:color="FF9E1B" w:themeColor="accent1"/>
          <w:right w:val="single" w:sz="4" w:space="0" w:color="FF9E1B" w:themeColor="accent1"/>
          <w:insideH w:val="nil"/>
          <w:insideV w:val="nil"/>
        </w:tcBorders>
        <w:shd w:val="clear" w:color="auto" w:fill="FF9E1B" w:themeFill="accent1"/>
      </w:tcPr>
    </w:tblStylePr>
    <w:tblStylePr w:type="lastRow">
      <w:rPr>
        <w:b/>
        <w:bCs/>
      </w:rPr>
      <w:tblPr/>
      <w:tcPr>
        <w:tcBorders>
          <w:top w:val="double" w:sz="4" w:space="0" w:color="FF9E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1" w:themeFill="accent1" w:themeFillTint="33"/>
      </w:tcPr>
    </w:tblStylePr>
    <w:tblStylePr w:type="band1Horz">
      <w:tblPr/>
      <w:tcPr>
        <w:shd w:val="clear" w:color="auto" w:fill="FFEBD1" w:themeFill="accent1" w:themeFillTint="33"/>
      </w:tcPr>
    </w:tblStylePr>
  </w:style>
  <w:style w:type="character" w:styleId="BookTitle">
    <w:name w:val="Book Title"/>
    <w:uiPriority w:val="33"/>
    <w:qFormat/>
    <w:rsid w:val="005A155A"/>
    <w:rPr>
      <w:lang w:val="en-AU"/>
    </w:rPr>
  </w:style>
  <w:style w:type="table" w:styleId="ListTable3-Accent6">
    <w:name w:val="List Table 3 Accent 6"/>
    <w:basedOn w:val="TableNormal"/>
    <w:uiPriority w:val="48"/>
    <w:rsid w:val="00ED3659"/>
    <w:tblPr>
      <w:tblStyleRowBandSize w:val="1"/>
      <w:tblStyleColBandSize w:val="1"/>
      <w:tblBorders>
        <w:top w:val="single" w:sz="4" w:space="0" w:color="004169" w:themeColor="accent6"/>
        <w:left w:val="single" w:sz="4" w:space="0" w:color="004169" w:themeColor="accent6"/>
        <w:bottom w:val="single" w:sz="4" w:space="0" w:color="004169" w:themeColor="accent6"/>
        <w:right w:val="single" w:sz="4" w:space="0" w:color="0041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041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9" w:themeColor="accent6"/>
          <w:right w:val="single" w:sz="4" w:space="0" w:color="004169" w:themeColor="accent6"/>
        </w:tcBorders>
      </w:tcPr>
    </w:tblStylePr>
    <w:tblStylePr w:type="band1Horz">
      <w:tblPr/>
      <w:tcPr>
        <w:tcBorders>
          <w:top w:val="single" w:sz="4" w:space="0" w:color="004169" w:themeColor="accent6"/>
          <w:bottom w:val="single" w:sz="4" w:space="0" w:color="0041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9" w:themeColor="accent6"/>
          <w:left w:val="nil"/>
        </w:tcBorders>
      </w:tcPr>
    </w:tblStylePr>
    <w:tblStylePr w:type="swCell">
      <w:tblPr/>
      <w:tcPr>
        <w:tcBorders>
          <w:top w:val="double" w:sz="4" w:space="0" w:color="004169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ED3659"/>
    <w:tblPr>
      <w:tblStyleRowBandSize w:val="1"/>
      <w:tblStyleColBandSize w:val="1"/>
      <w:tblBorders>
        <w:top w:val="single" w:sz="4" w:space="0" w:color="0CA1FF" w:themeColor="accent6" w:themeTint="99"/>
        <w:left w:val="single" w:sz="4" w:space="0" w:color="0CA1FF" w:themeColor="accent6" w:themeTint="99"/>
        <w:bottom w:val="single" w:sz="4" w:space="0" w:color="0CA1FF" w:themeColor="accent6" w:themeTint="99"/>
        <w:right w:val="single" w:sz="4" w:space="0" w:color="0CA1FF" w:themeColor="accent6" w:themeTint="99"/>
        <w:insideH w:val="single" w:sz="4" w:space="0" w:color="0CA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9" w:themeColor="accent6"/>
          <w:left w:val="single" w:sz="4" w:space="0" w:color="004169" w:themeColor="accent6"/>
          <w:bottom w:val="single" w:sz="4" w:space="0" w:color="004169" w:themeColor="accent6"/>
          <w:right w:val="single" w:sz="4" w:space="0" w:color="004169" w:themeColor="accent6"/>
          <w:insideH w:val="nil"/>
        </w:tcBorders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CA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6" w:themeFillTint="33"/>
      </w:tcPr>
    </w:tblStylePr>
    <w:tblStylePr w:type="band1Horz">
      <w:tblPr/>
      <w:tcPr>
        <w:shd w:val="clear" w:color="auto" w:fill="AEDFFF" w:themeFill="accent6" w:themeFillTint="33"/>
      </w:tcPr>
    </w:tblStylePr>
  </w:style>
  <w:style w:type="table" w:styleId="TableGridLight">
    <w:name w:val="Grid Table Light"/>
    <w:basedOn w:val="TableNormal"/>
    <w:uiPriority w:val="40"/>
    <w:rsid w:val="00ED3659"/>
    <w:pPr>
      <w:jc w:val="center"/>
    </w:pPr>
    <w:tblPr/>
    <w:tcPr>
      <w:vAlign w:val="center"/>
    </w:tcPr>
    <w:tblStylePr w:type="firstCol">
      <w:pPr>
        <w:jc w:val="left"/>
      </w:pPr>
      <w:tblPr/>
      <w:tcPr>
        <w:vAlign w:val="top"/>
      </w:tcPr>
    </w:tblStylePr>
  </w:style>
  <w:style w:type="table" w:styleId="PlainTable1">
    <w:name w:val="Plain Table 1"/>
    <w:basedOn w:val="TableNormal"/>
    <w:uiPriority w:val="41"/>
    <w:rsid w:val="00A20907"/>
    <w:pPr>
      <w:jc w:val="center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8F0F4" w:themeFill="accent2" w:themeFillTint="33"/>
      <w:vAlign w:val="center"/>
    </w:tcPr>
    <w:tblStylePr w:type="firstRow">
      <w:rPr>
        <w:b/>
        <w:bCs/>
        <w:color w:val="FFFFFF" w:themeColor="background1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single" w:sz="4" w:space="0" w:color="004169" w:themeColor="accent6"/>
        </w:tcBorders>
        <w:shd w:val="clear" w:color="auto" w:fill="E8F0F4" w:themeFill="accent2" w:themeFillTint="33"/>
      </w:tcPr>
    </w:tblStylePr>
    <w:tblStylePr w:type="firstCol">
      <w:pPr>
        <w:jc w:val="left"/>
      </w:pPr>
      <w:rPr>
        <w:b/>
        <w:bCs/>
        <w:color w:val="004169" w:themeColor="accent6"/>
      </w:rPr>
    </w:tblStylePr>
    <w:tblStylePr w:type="lastCol">
      <w:rPr>
        <w:b/>
        <w:bCs/>
        <w:color w:val="004169" w:themeColor="text2"/>
      </w:rPr>
    </w:tblStylePr>
    <w:tblStylePr w:type="band1Vert">
      <w:tblPr/>
      <w:tcPr>
        <w:shd w:val="clear" w:color="auto" w:fill="D1E2E9" w:themeFill="accent2" w:themeFillTint="66"/>
      </w:tcPr>
    </w:tblStylePr>
    <w:tblStylePr w:type="band1Horz">
      <w:tblPr/>
      <w:tcPr>
        <w:shd w:val="clear" w:color="auto" w:fill="D1E2E9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4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46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D2C01"/>
  </w:style>
  <w:style w:type="table" w:customStyle="1" w:styleId="TableGrid2">
    <w:name w:val="Table Grid2"/>
    <w:basedOn w:val="TableNormal"/>
    <w:next w:val="TableGrid"/>
    <w:uiPriority w:val="39"/>
    <w:rsid w:val="00DA369B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369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2729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729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D28EE"/>
    <w:rPr>
      <w:color w:val="6D207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D28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6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pra.gov.au/Accreditation/Approved-Programs-of-Stud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ysiotherapyboar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51B7B4E6B484399DDCCEBF2B6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DA83-4F45-4929-AA3B-B457D837D6FB}"/>
      </w:docPartPr>
      <w:docPartBody>
        <w:p w:rsidR="00ED19C6" w:rsidRDefault="00A476DB" w:rsidP="00A476DB">
          <w:pPr>
            <w:pStyle w:val="BD151B7B4E6B484399DDCCEBF2B6BF5B"/>
          </w:pPr>
          <w:r w:rsidRPr="00202A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39C294BAC9B4AAAAB6598393664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A78E-3DFE-400F-8A43-7CB3D72CEF11}"/>
      </w:docPartPr>
      <w:docPartBody>
        <w:p w:rsidR="00ED19C6" w:rsidRDefault="00A476DB" w:rsidP="00A476DB">
          <w:pPr>
            <w:pStyle w:val="539C294BAC9B4AAAAB65983936640F63"/>
          </w:pPr>
          <w:r w:rsidRPr="00F07C4E">
            <w:rPr>
              <w:rStyle w:val="PlaceholderText"/>
            </w:rPr>
            <w:t>Click here to enter text.</w:t>
          </w:r>
        </w:p>
      </w:docPartBody>
    </w:docPart>
    <w:docPart>
      <w:docPartPr>
        <w:name w:val="031BEC956FBB45A8BBC5A204EFF6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B4E1-2F9F-4DBE-99C6-2EA840C6E419}"/>
      </w:docPartPr>
      <w:docPartBody>
        <w:p w:rsidR="00ED19C6" w:rsidRDefault="00A476DB" w:rsidP="00A476DB">
          <w:pPr>
            <w:pStyle w:val="031BEC956FBB45A8BBC5A204EFF6EE7A"/>
          </w:pPr>
          <w:r w:rsidRPr="00202A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F16A9D698074AA29D5D8CC02E99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0EDF-6A70-4EE1-85BE-57AC8B5F9026}"/>
      </w:docPartPr>
      <w:docPartBody>
        <w:p w:rsidR="00ED19C6" w:rsidRDefault="00A476DB" w:rsidP="00A476DB">
          <w:pPr>
            <w:pStyle w:val="AF16A9D698074AA29D5D8CC02E99242D"/>
          </w:pPr>
          <w:r w:rsidRPr="00202A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891EEE0C65C479EAB081A34F298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F8AA-384E-415B-A9F2-6DCEA0A35DB5}"/>
      </w:docPartPr>
      <w:docPartBody>
        <w:p w:rsidR="00ED19C6" w:rsidRDefault="00A476DB" w:rsidP="00A476DB">
          <w:pPr>
            <w:pStyle w:val="7891EEE0C65C479EAB081A34F298455B"/>
          </w:pPr>
          <w:r w:rsidRPr="00202A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10900C70A34C70A3E05556A1AC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AE43-27B5-4DEA-909E-BB8A02A96BF9}"/>
      </w:docPartPr>
      <w:docPartBody>
        <w:p w:rsidR="00ED19C6" w:rsidRDefault="00A476DB" w:rsidP="00A476DB">
          <w:pPr>
            <w:pStyle w:val="E210900C70A34C70A3E05556A1AC29A1"/>
          </w:pPr>
          <w:r w:rsidRPr="00202A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F6E2-4AC1-4966-81CD-6BE56FC81F65}"/>
      </w:docPartPr>
      <w:docPartBody>
        <w:p w:rsidR="00ED19C6" w:rsidRDefault="00A476DB">
          <w:r w:rsidRPr="00D33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B4EA156574A27A2ADE553A610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5B29-934F-43CB-AC82-EB579E3FB557}"/>
      </w:docPartPr>
      <w:docPartBody>
        <w:p w:rsidR="00ED19C6" w:rsidRDefault="00A476DB" w:rsidP="00A476DB">
          <w:pPr>
            <w:pStyle w:val="A53B4EA156574A27A2ADE553A6101450"/>
          </w:pPr>
          <w:r w:rsidRPr="00202A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B"/>
    <w:rsid w:val="0015505A"/>
    <w:rsid w:val="001C44AE"/>
    <w:rsid w:val="001E5738"/>
    <w:rsid w:val="00664724"/>
    <w:rsid w:val="00A476DB"/>
    <w:rsid w:val="00B927E8"/>
    <w:rsid w:val="00CD5C36"/>
    <w:rsid w:val="00E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6DB"/>
    <w:rPr>
      <w:color w:val="808080"/>
    </w:rPr>
  </w:style>
  <w:style w:type="paragraph" w:customStyle="1" w:styleId="BD151B7B4E6B484399DDCCEBF2B6BF5B">
    <w:name w:val="BD151B7B4E6B484399DDCCEBF2B6BF5B"/>
    <w:rsid w:val="00A476DB"/>
  </w:style>
  <w:style w:type="paragraph" w:customStyle="1" w:styleId="539C294BAC9B4AAAAB65983936640F63">
    <w:name w:val="539C294BAC9B4AAAAB65983936640F63"/>
    <w:rsid w:val="00A476DB"/>
  </w:style>
  <w:style w:type="paragraph" w:customStyle="1" w:styleId="031BEC956FBB45A8BBC5A204EFF6EE7A">
    <w:name w:val="031BEC956FBB45A8BBC5A204EFF6EE7A"/>
    <w:rsid w:val="00A476DB"/>
  </w:style>
  <w:style w:type="paragraph" w:customStyle="1" w:styleId="AF16A9D698074AA29D5D8CC02E99242D">
    <w:name w:val="AF16A9D698074AA29D5D8CC02E99242D"/>
    <w:rsid w:val="00A476DB"/>
  </w:style>
  <w:style w:type="paragraph" w:customStyle="1" w:styleId="7891EEE0C65C479EAB081A34F298455B">
    <w:name w:val="7891EEE0C65C479EAB081A34F298455B"/>
    <w:rsid w:val="00A476DB"/>
  </w:style>
  <w:style w:type="paragraph" w:customStyle="1" w:styleId="E210900C70A34C70A3E05556A1AC29A1">
    <w:name w:val="E210900C70A34C70A3E05556A1AC29A1"/>
    <w:rsid w:val="00A476DB"/>
  </w:style>
  <w:style w:type="paragraph" w:customStyle="1" w:styleId="A53B4EA156574A27A2ADE553A6101450">
    <w:name w:val="A53B4EA156574A27A2ADE553A6101450"/>
    <w:rsid w:val="00A47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us Physio Council Theme">
  <a:themeElements>
    <a:clrScheme name="PhysioCouncil Brand Theme">
      <a:dk1>
        <a:srgbClr val="3E4444"/>
      </a:dk1>
      <a:lt1>
        <a:srgbClr val="FFFFFF"/>
      </a:lt1>
      <a:dk2>
        <a:srgbClr val="004169"/>
      </a:dk2>
      <a:lt2>
        <a:srgbClr val="DEE1E1"/>
      </a:lt2>
      <a:accent1>
        <a:srgbClr val="FF9E1B"/>
      </a:accent1>
      <a:accent2>
        <a:srgbClr val="8DB9CA"/>
      </a:accent2>
      <a:accent3>
        <a:srgbClr val="FFB81C"/>
      </a:accent3>
      <a:accent4>
        <a:srgbClr val="D66965"/>
      </a:accent4>
      <a:accent5>
        <a:srgbClr val="6D2077"/>
      </a:accent5>
      <a:accent6>
        <a:srgbClr val="004169"/>
      </a:accent6>
      <a:hlink>
        <a:srgbClr val="286E96"/>
      </a:hlink>
      <a:folHlink>
        <a:srgbClr val="6D207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 Physio Council Theme" id="{E1FC465F-36B7-9E46-8E97-09BB8F7091A5}" vid="{1B61051B-2C79-FE4A-A9AA-44FF1E20AF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8DC4B897CB146AF796F61557F8C63" ma:contentTypeVersion="18" ma:contentTypeDescription="Create a new document." ma:contentTypeScope="" ma:versionID="d70187fb40b795901c414cf6cf0d3cbd">
  <xsd:schema xmlns:xsd="http://www.w3.org/2001/XMLSchema" xmlns:xs="http://www.w3.org/2001/XMLSchema" xmlns:p="http://schemas.microsoft.com/office/2006/metadata/properties" xmlns:ns2="d05f0723-d38b-448a-b7ba-43c1198e7bd4" xmlns:ns3="1c51e22b-d597-46d8-b3b1-d9903f9e2357" targetNamespace="http://schemas.microsoft.com/office/2006/metadata/properties" ma:root="true" ma:fieldsID="dda2bd54124051555a63a9867e77c86a" ns2:_="" ns3:_="">
    <xsd:import namespace="d05f0723-d38b-448a-b7ba-43c1198e7bd4"/>
    <xsd:import namespace="1c51e22b-d597-46d8-b3b1-d9903f9e23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0723-d38b-448a-b7ba-43c1198e7b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2517970-096e-406b-94d1-03fc3a770e16}" ma:internalName="TaxCatchAll" ma:showField="CatchAllData" ma:web="d05f0723-d38b-448a-b7ba-43c1198e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1e22b-d597-46d8-b3b1-d9903f9e2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d11f09-52d7-4446-aa47-cace3151e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5f0723-d38b-448a-b7ba-43c1198e7bd4">RDF7P5D2XEHD-1786810547-8768</_dlc_DocId>
    <_dlc_DocIdUrl xmlns="d05f0723-d38b-448a-b7ba-43c1198e7bd4">
      <Url>https://physiocouncil.sharepoint.com/sites/CMS/_layouts/15/DocIdRedir.aspx?ID=RDF7P5D2XEHD-1786810547-8768</Url>
      <Description>RDF7P5D2XEHD-1786810547-8768</Description>
    </_dlc_DocIdUrl>
    <TaxCatchAll xmlns="d05f0723-d38b-448a-b7ba-43c1198e7bd4" xsi:nil="true"/>
    <lcf76f155ced4ddcb4097134ff3c332f xmlns="1c51e22b-d597-46d8-b3b1-d9903f9e23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08CCA8-6336-4E0C-8CCD-C5C6D3D84C3B}"/>
</file>

<file path=customXml/itemProps2.xml><?xml version="1.0" encoding="utf-8"?>
<ds:datastoreItem xmlns:ds="http://schemas.openxmlformats.org/officeDocument/2006/customXml" ds:itemID="{F9A8897D-1C5D-498E-AB1C-1BDC8927E1E9}">
  <ds:schemaRefs>
    <ds:schemaRef ds:uri="http://purl.org/dc/dcmitype/"/>
    <ds:schemaRef ds:uri="http://schemas.microsoft.com/office/2006/documentManagement/types"/>
    <ds:schemaRef ds:uri="f06ca83b-ffcb-401f-b897-c4dab2f485d8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05f0723-d38b-448a-b7ba-43c1198e7bd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506043-5CB5-4F28-BE9A-A1650F315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034D3-CEEC-4301-A49B-2861EE8A43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Tognon</dc:creator>
  <cp:keywords/>
  <dc:description/>
  <cp:lastModifiedBy>Kathryn Tognon</cp:lastModifiedBy>
  <cp:revision>3</cp:revision>
  <cp:lastPrinted>2017-09-01T23:07:00Z</cp:lastPrinted>
  <dcterms:created xsi:type="dcterms:W3CDTF">2022-07-19T06:22:00Z</dcterms:created>
  <dcterms:modified xsi:type="dcterms:W3CDTF">2022-07-19T06:22:00Z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0x0101004AD8DC4B897CB146AF796F61557F8C63</vt:lpwstr>
  </property>
  <property fmtid="{D5CDD505-2E9C-101B-9397-08002B2CF9AE}" pid="3" name="_dlc_DocIdItemGuid">
    <vt:lpwstr>8af9b968-dfeb-4120-8efb-f66bee0a84ad</vt:lpwstr>
  </property>
  <property fmtid="{D5CDD505-2E9C-101B-9397-08002B2CF9AE}" pid="4" name="MediaServiceImageTags">
    <vt:lpwstr/>
  </property>
</Properties>
</file>